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D6" w:rsidRPr="00B01693" w:rsidRDefault="00AF55D6" w:rsidP="00AF55D6">
      <w:pPr>
        <w:pStyle w:val="a3"/>
        <w:shd w:val="clear" w:color="auto" w:fill="FFFFFF"/>
        <w:spacing w:before="0" w:beforeAutospacing="0"/>
        <w:rPr>
          <w:b/>
          <w:u w:val="single"/>
        </w:rPr>
      </w:pPr>
      <w:r w:rsidRPr="00B01693">
        <w:rPr>
          <w:b/>
          <w:u w:val="single"/>
        </w:rPr>
        <w:t xml:space="preserve">Дисциплина: </w:t>
      </w:r>
      <w:r>
        <w:rPr>
          <w:b/>
          <w:u w:val="single"/>
        </w:rPr>
        <w:t>Русский язык</w:t>
      </w:r>
    </w:p>
    <w:p w:rsidR="00AF55D6" w:rsidRPr="00B01693" w:rsidRDefault="00AF55D6" w:rsidP="00AF55D6">
      <w:pPr>
        <w:pStyle w:val="a3"/>
        <w:shd w:val="clear" w:color="auto" w:fill="FFFFFF"/>
        <w:spacing w:before="0" w:beforeAutospacing="0"/>
        <w:rPr>
          <w:b/>
          <w:u w:val="single"/>
        </w:rPr>
      </w:pPr>
      <w:r w:rsidRPr="00B01693">
        <w:rPr>
          <w:b/>
          <w:u w:val="single"/>
        </w:rPr>
        <w:t>Преподаватель: Шеина Т.Г.</w:t>
      </w:r>
    </w:p>
    <w:p w:rsidR="00AF55D6" w:rsidRPr="00AF55D6" w:rsidRDefault="00AF55D6" w:rsidP="00AF55D6">
      <w:pPr>
        <w:pStyle w:val="a3"/>
        <w:shd w:val="clear" w:color="auto" w:fill="FFFFFF"/>
        <w:spacing w:before="0" w:beforeAutospacing="0"/>
        <w:rPr>
          <w:b/>
          <w:u w:val="single"/>
        </w:rPr>
      </w:pPr>
      <w:r w:rsidRPr="00B01693">
        <w:rPr>
          <w:b/>
          <w:u w:val="single"/>
        </w:rPr>
        <w:t xml:space="preserve">Выполненные задания отправлять до 30.03.2020  по адресу </w:t>
      </w:r>
      <w:r w:rsidRPr="00B01693">
        <w:rPr>
          <w:b/>
          <w:u w:val="single"/>
          <w:lang w:val="en-US"/>
        </w:rPr>
        <w:t>lunegova</w:t>
      </w:r>
      <w:r w:rsidRPr="00B01693">
        <w:rPr>
          <w:b/>
          <w:u w:val="single"/>
        </w:rPr>
        <w:t>65@</w:t>
      </w:r>
      <w:r w:rsidRPr="00B01693">
        <w:rPr>
          <w:b/>
          <w:u w:val="single"/>
          <w:lang w:val="en-US"/>
        </w:rPr>
        <w:t>mail</w:t>
      </w:r>
      <w:r w:rsidRPr="00B01693">
        <w:rPr>
          <w:b/>
          <w:u w:val="single"/>
        </w:rPr>
        <w:t>.</w:t>
      </w:r>
      <w:r w:rsidRPr="00B01693">
        <w:rPr>
          <w:b/>
          <w:u w:val="single"/>
          <w:lang w:val="en-US"/>
        </w:rPr>
        <w:t>ru</w:t>
      </w:r>
    </w:p>
    <w:p w:rsidR="000D5EF1" w:rsidRDefault="00D57075">
      <w:pPr>
        <w:rPr>
          <w:sz w:val="28"/>
          <w:szCs w:val="28"/>
          <w:u w:val="single"/>
        </w:rPr>
      </w:pPr>
      <w:r w:rsidRPr="00F35BC5">
        <w:rPr>
          <w:sz w:val="28"/>
          <w:szCs w:val="28"/>
          <w:u w:val="single"/>
        </w:rPr>
        <w:t>Простое предложение .Тире между подлежащим и сказуемым.</w:t>
      </w:r>
    </w:p>
    <w:p w:rsidR="00F35BC5" w:rsidRDefault="00F35BC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Теория.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ru-RU"/>
        </w:rPr>
      </w:pPr>
      <w:r w:rsidRPr="00894CB1">
        <w:rPr>
          <w:rFonts w:ascii="Arial" w:eastAsia="Times New Roman" w:hAnsi="Arial" w:cs="Arial"/>
          <w:color w:val="4E4E3F"/>
          <w:sz w:val="45"/>
          <w:szCs w:val="45"/>
          <w:lang w:eastAsia="ru-RU"/>
        </w:rPr>
        <w:t>Тире ставится: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1) между подлежащим и сказуемым, если они выражены именами существительными в именительном падеже, и между ними — нулевая связка.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Пример: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«Великая радость — работа, в полях, за станком, за столом!» (В. Брюсов);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2) перед словами «это», «это есть», «вот», «значит», «это значит».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Пример: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«Судьба изобретателя — это судьба его изобретений» (М. Ильин);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3) между подлежащим и сказуемым, выраженными инфинитивом.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Пример: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«Жизнь прожить — не поле перейти» (Посл.);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4) между подлежащим и сказуемым, если один из главных членов выражен инфинитивом, а другой — именем существительным в именительном падеже.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Пример: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«Находить приметы или самим создавать их — очень увлекательное занятие» (К. Паустовский);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5) между подлежащим и сказуемым, выраженными количественными числительными в именительном падеже.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Пример: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«Семью восемь — пятьдесят шесть»;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6) между подлежащим и сказуемым, когда один из главных членов выражен количественным числительным, а другой — именем существительным в именительном падеже.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Пример: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«Мощность двигателя мотоблока — пять лошадиных сил».</w:t>
      </w:r>
    </w:p>
    <w:p w:rsidR="00894CB1" w:rsidRPr="00894CB1" w:rsidRDefault="00894CB1" w:rsidP="00894CB1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Обрати внимание!</w:t>
      </w:r>
    </w:p>
    <w:p w:rsidR="00894CB1" w:rsidRPr="00894CB1" w:rsidRDefault="00894CB1" w:rsidP="00894CB1">
      <w:pPr>
        <w:spacing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технической литературе при характеристике предмета тире, как правило, опускается. Например: «Мощность двигателя пять лошадиных сил»;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7) для внесения ясности в смысл предложения.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Пример: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«Отец — мой учитель»; «Отец мой — учитель».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ru-RU"/>
        </w:rPr>
      </w:pPr>
      <w:r w:rsidRPr="00894CB1">
        <w:rPr>
          <w:rFonts w:ascii="Arial" w:eastAsia="Times New Roman" w:hAnsi="Arial" w:cs="Arial"/>
          <w:color w:val="4E4E3F"/>
          <w:sz w:val="45"/>
          <w:szCs w:val="45"/>
          <w:lang w:eastAsia="ru-RU"/>
        </w:rPr>
        <w:t>Тире не ставится: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lastRenderedPageBreak/>
        <w:t>1) в простых предложениях разговорного стиля.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Пример: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«Моя мать учительница»;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2) если перед сказуемым стоят сравнительные союзы «как», «словно», «будто», «точно», «вроде как», «всё равно что» и др.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Пример: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«Каждый кленовый лист как дождевая тучка!» (Н. Сладков).</w:t>
      </w:r>
    </w:p>
    <w:p w:rsidR="00894CB1" w:rsidRPr="00894CB1" w:rsidRDefault="00894CB1" w:rsidP="00894CB1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Обрати внимание!</w:t>
      </w:r>
    </w:p>
    <w:p w:rsidR="00894CB1" w:rsidRPr="00894CB1" w:rsidRDefault="00894CB1" w:rsidP="00894CB1">
      <w:pPr>
        <w:spacing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Постановка тире перед сравнительными союзами возможна, если необходимо логически выделить сказуемое-сравнение: «Заря над полем — как красный тын» (С. Есенин);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3) если перед сказуемым, выраженным существительным, стоит отрицательная частица «не».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Пример: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«Душа Печорина не каменистая почва...» (В. Белинский).</w:t>
      </w:r>
    </w:p>
    <w:p w:rsidR="00894CB1" w:rsidRPr="00894CB1" w:rsidRDefault="00894CB1" w:rsidP="00894CB1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Обрати внимание!</w:t>
      </w:r>
    </w:p>
    <w:p w:rsidR="00894CB1" w:rsidRPr="00894CB1" w:rsidRDefault="00894CB1" w:rsidP="00894CB1">
      <w:pPr>
        <w:spacing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случаях, когда необходимо логически выделить сказуемое и интонационно его подчеркнуть, ставится тире: «Любовь к Родине — не отвлечённое понятие...» (А. Н. Толстой);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4) если между подлежащим и сказуемым стоит вводное слово, союз, частица, наречие, несогласованный второстепенный член, относящийся к сказуемому.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Пример: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«После школы печать, несомненно, первый учитель языка» (К. Федин);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5) если сказуемое предшествует подлежащему.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Пример: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«Какое большое удовольствие бродить в лесу!» (В. Солоухин);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6) если подлежащее выражено личным местоимением, а сказуемое — именем существительным в именительном падеже.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Пример: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«Он поэт, поэт народный, он поэт родной земли!» (С. Есенин).</w:t>
      </w:r>
    </w:p>
    <w:p w:rsidR="00894CB1" w:rsidRPr="00894CB1" w:rsidRDefault="00894CB1" w:rsidP="00894CB1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Обрати внимание!</w:t>
      </w:r>
    </w:p>
    <w:p w:rsidR="00894CB1" w:rsidRPr="00894CB1" w:rsidRDefault="00894CB1" w:rsidP="00894CB1">
      <w:pPr>
        <w:spacing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случае необходимости логически выделить и подчеркнуть сказуемое тире ставится: «Мы — огонь, вода и пажити...» (Н. Клюев);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7) если сказуемое выражено именем прилагательным, местоименным прилагательным, предложно-именным сочетанием.</w:t>
      </w:r>
    </w:p>
    <w:p w:rsidR="00894CB1" w:rsidRPr="00894CB1" w:rsidRDefault="00894CB1" w:rsidP="00894CB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Пример:</w:t>
      </w:r>
    </w:p>
    <w:p w:rsidR="00894CB1" w:rsidRPr="00894CB1" w:rsidRDefault="00894CB1" w:rsidP="00894CB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  <w:r w:rsidRPr="00894CB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«Я златострунный и пригожий» (Н. Клюев).</w:t>
      </w:r>
    </w:p>
    <w:p w:rsidR="00894CB1" w:rsidRPr="00D62F8C" w:rsidRDefault="00D62F8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Спишите и расставьте необходимые знаки препинания.</w:t>
      </w:r>
    </w:p>
    <w:p w:rsidR="001015C4" w:rsidRPr="00075E3F" w:rsidRDefault="001015C4" w:rsidP="001015C4">
      <w:pPr>
        <w:spacing w:after="0" w:line="240" w:lineRule="auto"/>
        <w:rPr>
          <w:sz w:val="28"/>
          <w:szCs w:val="28"/>
        </w:rPr>
      </w:pPr>
      <w:r w:rsidRPr="00075E3F">
        <w:rPr>
          <w:sz w:val="28"/>
          <w:szCs w:val="28"/>
        </w:rPr>
        <w:t xml:space="preserve">1. Родион </w:t>
      </w:r>
      <w:r w:rsidRPr="00075E3F">
        <w:rPr>
          <w:sz w:val="28"/>
          <w:szCs w:val="28"/>
        </w:rPr>
        <w:t> мой крестник, сын моего старинного знакомого Родиона Ивановича Вирского.(«Полуденный бес»)</w:t>
      </w:r>
    </w:p>
    <w:p w:rsidR="001015C4" w:rsidRPr="00075E3F" w:rsidRDefault="001015C4" w:rsidP="001015C4">
      <w:pPr>
        <w:spacing w:after="0" w:line="240" w:lineRule="auto"/>
        <w:rPr>
          <w:sz w:val="28"/>
          <w:szCs w:val="28"/>
        </w:rPr>
      </w:pPr>
      <w:r w:rsidRPr="00075E3F">
        <w:rPr>
          <w:sz w:val="28"/>
          <w:szCs w:val="28"/>
        </w:rPr>
        <w:t xml:space="preserve">2. Красавка </w:t>
      </w:r>
      <w:r w:rsidRPr="00075E3F">
        <w:rPr>
          <w:sz w:val="28"/>
          <w:szCs w:val="28"/>
        </w:rPr>
        <w:t> речка мелкая, но в этом месте образует омут. («Полуденный бес»)</w:t>
      </w:r>
    </w:p>
    <w:p w:rsidR="001015C4" w:rsidRPr="00075E3F" w:rsidRDefault="001015C4" w:rsidP="001015C4">
      <w:pPr>
        <w:spacing w:after="0" w:line="240" w:lineRule="auto"/>
        <w:rPr>
          <w:sz w:val="28"/>
          <w:szCs w:val="28"/>
        </w:rPr>
      </w:pPr>
      <w:r w:rsidRPr="00075E3F">
        <w:rPr>
          <w:sz w:val="28"/>
          <w:szCs w:val="28"/>
        </w:rPr>
        <w:lastRenderedPageBreak/>
        <w:t xml:space="preserve">3. Рождество </w:t>
      </w:r>
      <w:r w:rsidRPr="00075E3F">
        <w:rPr>
          <w:sz w:val="28"/>
          <w:szCs w:val="28"/>
        </w:rPr>
        <w:t> праздник не только самый радостный, но и самый как бы человечный.(«Скрипач не нужен»)</w:t>
      </w:r>
    </w:p>
    <w:p w:rsidR="001015C4" w:rsidRPr="00075E3F" w:rsidRDefault="001015C4" w:rsidP="001015C4">
      <w:pPr>
        <w:spacing w:after="0" w:line="240" w:lineRule="auto"/>
        <w:rPr>
          <w:sz w:val="28"/>
          <w:szCs w:val="28"/>
        </w:rPr>
      </w:pPr>
      <w:r w:rsidRPr="00075E3F">
        <w:rPr>
          <w:sz w:val="28"/>
          <w:szCs w:val="28"/>
        </w:rPr>
        <w:t xml:space="preserve">4. Может, мой приятель </w:t>
      </w:r>
      <w:r w:rsidRPr="00075E3F">
        <w:rPr>
          <w:sz w:val="28"/>
          <w:szCs w:val="28"/>
        </w:rPr>
        <w:t> великий ученый, соединивший науку с магией. («Полуденный бес»)</w:t>
      </w:r>
    </w:p>
    <w:p w:rsidR="001015C4" w:rsidRPr="00075E3F" w:rsidRDefault="001015C4" w:rsidP="001015C4">
      <w:pPr>
        <w:spacing w:after="0" w:line="240" w:lineRule="auto"/>
        <w:rPr>
          <w:sz w:val="28"/>
          <w:szCs w:val="28"/>
        </w:rPr>
      </w:pPr>
      <w:r w:rsidRPr="00075E3F">
        <w:rPr>
          <w:sz w:val="28"/>
          <w:szCs w:val="28"/>
        </w:rPr>
        <w:t xml:space="preserve">5. Чтение повестей «Детство» и «В людях» </w:t>
      </w:r>
      <w:r w:rsidRPr="00075E3F">
        <w:rPr>
          <w:sz w:val="28"/>
          <w:szCs w:val="28"/>
        </w:rPr>
        <w:t> дело трудное, но увлекательное. («Страсти по Максиму»)</w:t>
      </w:r>
    </w:p>
    <w:p w:rsidR="001015C4" w:rsidRPr="00075E3F" w:rsidRDefault="001015C4" w:rsidP="001015C4">
      <w:pPr>
        <w:spacing w:after="0" w:line="240" w:lineRule="auto"/>
        <w:rPr>
          <w:sz w:val="28"/>
          <w:szCs w:val="28"/>
        </w:rPr>
      </w:pPr>
      <w:r w:rsidRPr="00075E3F">
        <w:rPr>
          <w:sz w:val="28"/>
          <w:szCs w:val="28"/>
        </w:rPr>
        <w:t xml:space="preserve">6. Эта сцена, написанная с восхитительным простодушием </w:t>
      </w:r>
      <w:r w:rsidRPr="00075E3F">
        <w:rPr>
          <w:sz w:val="28"/>
          <w:szCs w:val="28"/>
        </w:rPr>
        <w:t> готовое начало для еще одного рассказа Бунина о совращении гимназистки «старым сатиром». («Посмотрите на меня:Тайная история Лизы Дьяконовой»)</w:t>
      </w:r>
    </w:p>
    <w:p w:rsidR="001015C4" w:rsidRPr="00075E3F" w:rsidRDefault="001015C4" w:rsidP="001015C4">
      <w:pPr>
        <w:spacing w:after="0" w:line="240" w:lineRule="auto"/>
        <w:rPr>
          <w:sz w:val="28"/>
          <w:szCs w:val="28"/>
        </w:rPr>
      </w:pPr>
      <w:r w:rsidRPr="00075E3F">
        <w:rPr>
          <w:sz w:val="28"/>
          <w:szCs w:val="28"/>
        </w:rPr>
        <w:t xml:space="preserve">7. Потерять счастье </w:t>
      </w:r>
      <w:r w:rsidRPr="00075E3F">
        <w:rPr>
          <w:sz w:val="28"/>
          <w:szCs w:val="28"/>
        </w:rPr>
        <w:t> потерять голову, считали в народе. («Лев в тени Льва»)</w:t>
      </w:r>
    </w:p>
    <w:p w:rsidR="001015C4" w:rsidRPr="00075E3F" w:rsidRDefault="001015C4" w:rsidP="001015C4">
      <w:pPr>
        <w:spacing w:after="0" w:line="240" w:lineRule="auto"/>
        <w:rPr>
          <w:sz w:val="28"/>
          <w:szCs w:val="28"/>
        </w:rPr>
      </w:pPr>
      <w:r w:rsidRPr="00075E3F">
        <w:rPr>
          <w:sz w:val="28"/>
          <w:szCs w:val="28"/>
        </w:rPr>
        <w:t xml:space="preserve">8. Жизнь </w:t>
      </w:r>
      <w:r w:rsidRPr="00075E3F">
        <w:rPr>
          <w:sz w:val="28"/>
          <w:szCs w:val="28"/>
        </w:rPr>
        <w:t xml:space="preserve"> есть счастье. Наивысшее счастье достигается через веру в Бога и любовь ко всем людям. Вера и любовь </w:t>
      </w:r>
      <w:r w:rsidRPr="00075E3F">
        <w:rPr>
          <w:sz w:val="28"/>
          <w:szCs w:val="28"/>
        </w:rPr>
        <w:t xml:space="preserve"> это даже не добродетели. Это </w:t>
      </w:r>
      <w:r w:rsidRPr="00075E3F">
        <w:rPr>
          <w:sz w:val="28"/>
          <w:szCs w:val="28"/>
        </w:rPr>
        <w:t> самая насущная и, если угодно, эгоистическая потребность души. («Лев Толстой:Бегство из рая»)</w:t>
      </w:r>
    </w:p>
    <w:p w:rsidR="001015C4" w:rsidRPr="00075E3F" w:rsidRDefault="001015C4" w:rsidP="001015C4">
      <w:pPr>
        <w:spacing w:after="0" w:line="240" w:lineRule="auto"/>
        <w:rPr>
          <w:sz w:val="28"/>
          <w:szCs w:val="28"/>
        </w:rPr>
      </w:pPr>
      <w:r w:rsidRPr="00075E3F">
        <w:rPr>
          <w:sz w:val="28"/>
          <w:szCs w:val="28"/>
        </w:rPr>
        <w:t xml:space="preserve">9. «Неуважение к именам, освящённым славой, </w:t>
      </w:r>
      <w:r w:rsidRPr="00075E3F">
        <w:rPr>
          <w:sz w:val="28"/>
          <w:szCs w:val="28"/>
        </w:rPr>
        <w:t> есть признак ума невежественного», –писал Пушкин почти двести лет назад. («Скрипач не нужен»)</w:t>
      </w:r>
    </w:p>
    <w:p w:rsidR="001015C4" w:rsidRPr="00075E3F" w:rsidRDefault="001015C4" w:rsidP="001015C4">
      <w:pPr>
        <w:spacing w:after="0" w:line="240" w:lineRule="auto"/>
        <w:rPr>
          <w:sz w:val="28"/>
          <w:szCs w:val="28"/>
        </w:rPr>
      </w:pPr>
      <w:r w:rsidRPr="00075E3F">
        <w:rPr>
          <w:sz w:val="28"/>
          <w:szCs w:val="28"/>
        </w:rPr>
        <w:t xml:space="preserve">10. Но есть в этом рассказе и лукавый взгляд на мужичка, который решил, что пешком обойти свою землю </w:t>
      </w:r>
      <w:r w:rsidRPr="00075E3F">
        <w:rPr>
          <w:sz w:val="28"/>
          <w:szCs w:val="28"/>
        </w:rPr>
        <w:t> плевое дело, совсем не то, что трудиться на ней. («Лев Толстой:Бегство из рая»)</w:t>
      </w:r>
    </w:p>
    <w:p w:rsidR="001015C4" w:rsidRPr="00075E3F" w:rsidRDefault="001015C4" w:rsidP="001015C4">
      <w:pPr>
        <w:spacing w:after="0" w:line="240" w:lineRule="auto"/>
        <w:rPr>
          <w:sz w:val="28"/>
          <w:szCs w:val="28"/>
        </w:rPr>
      </w:pPr>
      <w:r w:rsidRPr="00075E3F">
        <w:rPr>
          <w:sz w:val="28"/>
          <w:szCs w:val="28"/>
        </w:rPr>
        <w:t xml:space="preserve">11. Палисадов </w:t>
      </w:r>
      <w:r w:rsidRPr="00075E3F">
        <w:rPr>
          <w:sz w:val="28"/>
          <w:szCs w:val="28"/>
        </w:rPr>
        <w:t xml:space="preserve"> в сравнении с ним </w:t>
      </w:r>
      <w:r w:rsidRPr="00075E3F">
        <w:rPr>
          <w:sz w:val="28"/>
          <w:szCs w:val="28"/>
        </w:rPr>
        <w:t> ничтожество. («Полуденный бес»)</w:t>
      </w:r>
    </w:p>
    <w:p w:rsidR="001015C4" w:rsidRPr="00075E3F" w:rsidRDefault="001015C4" w:rsidP="001015C4">
      <w:pPr>
        <w:spacing w:after="0" w:line="240" w:lineRule="auto"/>
        <w:rPr>
          <w:sz w:val="28"/>
          <w:szCs w:val="28"/>
        </w:rPr>
      </w:pPr>
      <w:r w:rsidRPr="00075E3F">
        <w:rPr>
          <w:sz w:val="28"/>
          <w:szCs w:val="28"/>
        </w:rPr>
        <w:t xml:space="preserve">12. «Палисадов </w:t>
      </w:r>
      <w:r w:rsidRPr="00075E3F">
        <w:rPr>
          <w:sz w:val="28"/>
          <w:szCs w:val="28"/>
        </w:rPr>
        <w:t> тоже кулинар слов?» – спросил Половинкин. («Полуденный бес»)</w:t>
      </w:r>
    </w:p>
    <w:p w:rsidR="001015C4" w:rsidRPr="00075E3F" w:rsidRDefault="001015C4" w:rsidP="001015C4">
      <w:pPr>
        <w:spacing w:after="0" w:line="240" w:lineRule="auto"/>
        <w:rPr>
          <w:sz w:val="28"/>
          <w:szCs w:val="28"/>
        </w:rPr>
      </w:pPr>
      <w:r w:rsidRPr="00075E3F">
        <w:rPr>
          <w:sz w:val="28"/>
          <w:szCs w:val="28"/>
        </w:rPr>
        <w:t xml:space="preserve">13. Просить милостыню </w:t>
      </w:r>
      <w:r w:rsidRPr="00075E3F">
        <w:rPr>
          <w:sz w:val="28"/>
          <w:szCs w:val="28"/>
        </w:rPr>
        <w:t> тоже занятие. («Полуденный бес»)</w:t>
      </w:r>
    </w:p>
    <w:p w:rsidR="001015C4" w:rsidRPr="00075E3F" w:rsidRDefault="001015C4" w:rsidP="001015C4">
      <w:pPr>
        <w:spacing w:after="0" w:line="240" w:lineRule="auto"/>
        <w:rPr>
          <w:sz w:val="28"/>
          <w:szCs w:val="28"/>
        </w:rPr>
      </w:pPr>
      <w:r w:rsidRPr="00075E3F">
        <w:rPr>
          <w:sz w:val="28"/>
          <w:szCs w:val="28"/>
        </w:rPr>
        <w:t xml:space="preserve">14. А в 1869 году Толстой </w:t>
      </w:r>
      <w:r w:rsidRPr="00075E3F">
        <w:rPr>
          <w:sz w:val="28"/>
          <w:szCs w:val="28"/>
        </w:rPr>
        <w:t> еще просто писатель, написавший огромный семейноисторический роман, который привел в восторг читающую публику, но отнюдь не большинство критиков. («Лев в тени Льва»)</w:t>
      </w:r>
    </w:p>
    <w:p w:rsidR="001015C4" w:rsidRPr="00075E3F" w:rsidRDefault="001015C4" w:rsidP="001015C4">
      <w:pPr>
        <w:spacing w:after="0" w:line="240" w:lineRule="auto"/>
        <w:rPr>
          <w:sz w:val="28"/>
          <w:szCs w:val="28"/>
        </w:rPr>
      </w:pPr>
      <w:r w:rsidRPr="00075E3F">
        <w:rPr>
          <w:sz w:val="28"/>
          <w:szCs w:val="28"/>
        </w:rPr>
        <w:t xml:space="preserve">15. Пьянство </w:t>
      </w:r>
      <w:r w:rsidRPr="00075E3F">
        <w:rPr>
          <w:sz w:val="28"/>
          <w:szCs w:val="28"/>
        </w:rPr>
        <w:t> это не отдых, не удовольствие. Это тяжкий труд и крест русского человека.(«Полуденный бес»)</w:t>
      </w:r>
    </w:p>
    <w:p w:rsidR="00C226A9" w:rsidRDefault="00C226A9">
      <w:pPr>
        <w:rPr>
          <w:sz w:val="28"/>
          <w:szCs w:val="28"/>
          <w:u w:val="single"/>
        </w:rPr>
      </w:pPr>
    </w:p>
    <w:p w:rsidR="001015C4" w:rsidRDefault="00747C9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Посмотрите ответы.</w:t>
      </w:r>
    </w:p>
    <w:p w:rsidR="00747C95" w:rsidRPr="00747C95" w:rsidRDefault="007A2419" w:rsidP="00747C95">
      <w:pPr>
        <w:rPr>
          <w:sz w:val="28"/>
          <w:szCs w:val="28"/>
        </w:rPr>
      </w:pPr>
      <w:r>
        <w:rPr>
          <w:sz w:val="28"/>
          <w:szCs w:val="28"/>
        </w:rPr>
        <w:t>1. Родион -</w:t>
      </w:r>
      <w:r w:rsidR="00747C95" w:rsidRPr="00747C95">
        <w:rPr>
          <w:sz w:val="28"/>
          <w:szCs w:val="28"/>
        </w:rPr>
        <w:t>мой крестник, сын моего старинного знакомого Родиона Ивановича Вирского.(«Полуденный бес»)</w:t>
      </w:r>
    </w:p>
    <w:p w:rsidR="00747C95" w:rsidRPr="00747C95" w:rsidRDefault="007A2419" w:rsidP="00747C95">
      <w:pPr>
        <w:rPr>
          <w:sz w:val="28"/>
          <w:szCs w:val="28"/>
        </w:rPr>
      </w:pPr>
      <w:r>
        <w:rPr>
          <w:sz w:val="28"/>
          <w:szCs w:val="28"/>
        </w:rPr>
        <w:t>2. Красавка -</w:t>
      </w:r>
      <w:r w:rsidR="00747C95" w:rsidRPr="00747C95">
        <w:rPr>
          <w:sz w:val="28"/>
          <w:szCs w:val="28"/>
        </w:rPr>
        <w:t xml:space="preserve"> речка мелкая, но в этом месте образует омут. («Полуденный бес»)</w:t>
      </w:r>
    </w:p>
    <w:p w:rsidR="00747C95" w:rsidRPr="00747C95" w:rsidRDefault="007A2419" w:rsidP="00747C95">
      <w:pPr>
        <w:rPr>
          <w:sz w:val="28"/>
          <w:szCs w:val="28"/>
        </w:rPr>
      </w:pPr>
      <w:r>
        <w:rPr>
          <w:sz w:val="28"/>
          <w:szCs w:val="28"/>
        </w:rPr>
        <w:t>3. Рождество -</w:t>
      </w:r>
      <w:r w:rsidR="00747C95" w:rsidRPr="00747C95">
        <w:rPr>
          <w:sz w:val="28"/>
          <w:szCs w:val="28"/>
        </w:rPr>
        <w:t>праздник не только самый радостный, но и самый как бы человечный.(«Скрипач не нужен»)</w:t>
      </w:r>
    </w:p>
    <w:p w:rsidR="00747C95" w:rsidRPr="00747C95" w:rsidRDefault="007A2419" w:rsidP="00747C95">
      <w:pPr>
        <w:rPr>
          <w:sz w:val="28"/>
          <w:szCs w:val="28"/>
        </w:rPr>
      </w:pPr>
      <w:r>
        <w:rPr>
          <w:sz w:val="28"/>
          <w:szCs w:val="28"/>
        </w:rPr>
        <w:t>4. Может, мой приятель -</w:t>
      </w:r>
      <w:r w:rsidR="00747C95" w:rsidRPr="00747C95">
        <w:rPr>
          <w:sz w:val="28"/>
          <w:szCs w:val="28"/>
        </w:rPr>
        <w:t xml:space="preserve"> великий ученый, соединивший науку с магией. («Полуденный бес»)</w:t>
      </w:r>
    </w:p>
    <w:p w:rsidR="00747C95" w:rsidRPr="00747C95" w:rsidRDefault="00747C95" w:rsidP="00747C95">
      <w:pPr>
        <w:rPr>
          <w:sz w:val="28"/>
          <w:szCs w:val="28"/>
        </w:rPr>
      </w:pPr>
      <w:r w:rsidRPr="00747C95">
        <w:rPr>
          <w:sz w:val="28"/>
          <w:szCs w:val="28"/>
        </w:rPr>
        <w:t xml:space="preserve">5. Чтение </w:t>
      </w:r>
      <w:r w:rsidR="007A2419">
        <w:rPr>
          <w:sz w:val="28"/>
          <w:szCs w:val="28"/>
        </w:rPr>
        <w:t>повестей «Детство» и «В людях» -</w:t>
      </w:r>
      <w:r w:rsidRPr="00747C95">
        <w:rPr>
          <w:sz w:val="28"/>
          <w:szCs w:val="28"/>
        </w:rPr>
        <w:t xml:space="preserve"> дело трудное, но увлекательное. («Страсти по Максиму»)</w:t>
      </w:r>
    </w:p>
    <w:p w:rsidR="00747C95" w:rsidRPr="00747C95" w:rsidRDefault="00747C95" w:rsidP="00747C95">
      <w:pPr>
        <w:rPr>
          <w:sz w:val="28"/>
          <w:szCs w:val="28"/>
        </w:rPr>
      </w:pPr>
      <w:r w:rsidRPr="00747C95">
        <w:rPr>
          <w:sz w:val="28"/>
          <w:szCs w:val="28"/>
        </w:rPr>
        <w:lastRenderedPageBreak/>
        <w:t xml:space="preserve">6. Эта сцена, написанная </w:t>
      </w:r>
      <w:r w:rsidR="007A2419">
        <w:rPr>
          <w:sz w:val="28"/>
          <w:szCs w:val="28"/>
        </w:rPr>
        <w:t>с восхитительным простодушием -</w:t>
      </w:r>
      <w:r w:rsidRPr="00747C95">
        <w:rPr>
          <w:sz w:val="28"/>
          <w:szCs w:val="28"/>
        </w:rPr>
        <w:t>готовое начало для еще одного рассказа Бунина о совращении гимназистки «старым сатиром». («Посмотрите на меня:Тайная история Лизы Дьяконовой»)</w:t>
      </w:r>
    </w:p>
    <w:p w:rsidR="00747C95" w:rsidRPr="00747C95" w:rsidRDefault="007A2419" w:rsidP="00747C95">
      <w:pPr>
        <w:rPr>
          <w:sz w:val="28"/>
          <w:szCs w:val="28"/>
        </w:rPr>
      </w:pPr>
      <w:r>
        <w:rPr>
          <w:sz w:val="28"/>
          <w:szCs w:val="28"/>
        </w:rPr>
        <w:t>7. Потерять счастье -</w:t>
      </w:r>
      <w:r w:rsidR="00747C95" w:rsidRPr="00747C95">
        <w:rPr>
          <w:sz w:val="28"/>
          <w:szCs w:val="28"/>
        </w:rPr>
        <w:t xml:space="preserve"> потерять голову, считали в народе. («Лев в тени Льва»)</w:t>
      </w:r>
    </w:p>
    <w:p w:rsidR="00747C95" w:rsidRPr="00747C95" w:rsidRDefault="007A2419" w:rsidP="00747C95">
      <w:pPr>
        <w:rPr>
          <w:sz w:val="28"/>
          <w:szCs w:val="28"/>
        </w:rPr>
      </w:pPr>
      <w:r>
        <w:rPr>
          <w:sz w:val="28"/>
          <w:szCs w:val="28"/>
        </w:rPr>
        <w:t xml:space="preserve">8. Жизнь </w:t>
      </w:r>
      <w:r w:rsidR="00747C95" w:rsidRPr="00747C95">
        <w:rPr>
          <w:sz w:val="28"/>
          <w:szCs w:val="28"/>
        </w:rPr>
        <w:t xml:space="preserve"> есть счастье. Наивысшее счастье достигается через веру в Бога и любовь ко всем </w:t>
      </w:r>
      <w:r>
        <w:rPr>
          <w:sz w:val="28"/>
          <w:szCs w:val="28"/>
        </w:rPr>
        <w:t>людям. Вера и любовь -</w:t>
      </w:r>
      <w:r w:rsidR="00747C95" w:rsidRPr="00747C95">
        <w:rPr>
          <w:sz w:val="28"/>
          <w:szCs w:val="28"/>
        </w:rPr>
        <w:t xml:space="preserve">это даже не добродетели. Это </w:t>
      </w:r>
      <w:r w:rsidR="00747C95" w:rsidRPr="00747C95">
        <w:rPr>
          <w:sz w:val="28"/>
          <w:szCs w:val="28"/>
        </w:rPr>
        <w:t> самая насущная и, если угодно, эгоистическая потребность души. («Лев Толстой:Бегство из рая»)</w:t>
      </w:r>
    </w:p>
    <w:p w:rsidR="00747C95" w:rsidRPr="00747C95" w:rsidRDefault="00747C95" w:rsidP="00747C95">
      <w:pPr>
        <w:rPr>
          <w:sz w:val="28"/>
          <w:szCs w:val="28"/>
        </w:rPr>
      </w:pPr>
      <w:r w:rsidRPr="00747C95">
        <w:rPr>
          <w:sz w:val="28"/>
          <w:szCs w:val="28"/>
        </w:rPr>
        <w:t>9. «Неуважени</w:t>
      </w:r>
      <w:r w:rsidR="007A2419">
        <w:rPr>
          <w:sz w:val="28"/>
          <w:szCs w:val="28"/>
        </w:rPr>
        <w:t xml:space="preserve">е к именам, освящённым славой, </w:t>
      </w:r>
      <w:r w:rsidRPr="00747C95">
        <w:rPr>
          <w:sz w:val="28"/>
          <w:szCs w:val="28"/>
        </w:rPr>
        <w:t xml:space="preserve"> есть признак ума невежественного», –писал Пушкин почти двести лет назад. («Скрипач не нужен»)</w:t>
      </w:r>
    </w:p>
    <w:p w:rsidR="00747C95" w:rsidRPr="00747C95" w:rsidRDefault="00747C95" w:rsidP="00747C95">
      <w:pPr>
        <w:rPr>
          <w:sz w:val="28"/>
          <w:szCs w:val="28"/>
        </w:rPr>
      </w:pPr>
      <w:r w:rsidRPr="00747C95">
        <w:rPr>
          <w:sz w:val="28"/>
          <w:szCs w:val="28"/>
        </w:rPr>
        <w:t xml:space="preserve">10. Но есть в этом рассказе и лукавый взгляд на мужичка, который решил, что пешком </w:t>
      </w:r>
      <w:r w:rsidR="007A2419">
        <w:rPr>
          <w:sz w:val="28"/>
          <w:szCs w:val="28"/>
        </w:rPr>
        <w:t>обойти свою землю -</w:t>
      </w:r>
      <w:r w:rsidRPr="00747C95">
        <w:rPr>
          <w:sz w:val="28"/>
          <w:szCs w:val="28"/>
        </w:rPr>
        <w:t xml:space="preserve"> плевое дело, совсем не то, что трудиться на ней. («Лев Толстой:Бегство из рая»)</w:t>
      </w:r>
    </w:p>
    <w:p w:rsidR="00747C95" w:rsidRPr="00747C95" w:rsidRDefault="007A2419" w:rsidP="00747C95">
      <w:pPr>
        <w:rPr>
          <w:sz w:val="28"/>
          <w:szCs w:val="28"/>
        </w:rPr>
      </w:pPr>
      <w:r>
        <w:rPr>
          <w:sz w:val="28"/>
          <w:szCs w:val="28"/>
        </w:rPr>
        <w:t xml:space="preserve">11. Палисадов </w:t>
      </w:r>
      <w:r w:rsidR="00747C95" w:rsidRPr="00747C95">
        <w:rPr>
          <w:sz w:val="28"/>
          <w:szCs w:val="28"/>
        </w:rPr>
        <w:t xml:space="preserve">в сравнении с ним </w:t>
      </w:r>
      <w:r w:rsidR="00747C95" w:rsidRPr="00747C95">
        <w:rPr>
          <w:sz w:val="28"/>
          <w:szCs w:val="28"/>
        </w:rPr>
        <w:t> ничтожество. («Полуденный бес»)</w:t>
      </w:r>
    </w:p>
    <w:p w:rsidR="00747C95" w:rsidRPr="00747C95" w:rsidRDefault="007A2419" w:rsidP="00747C95">
      <w:pPr>
        <w:rPr>
          <w:sz w:val="28"/>
          <w:szCs w:val="28"/>
        </w:rPr>
      </w:pPr>
      <w:r>
        <w:rPr>
          <w:sz w:val="28"/>
          <w:szCs w:val="28"/>
        </w:rPr>
        <w:t xml:space="preserve">12. «Палисадов </w:t>
      </w:r>
      <w:r w:rsidR="00747C95" w:rsidRPr="00747C95">
        <w:rPr>
          <w:sz w:val="28"/>
          <w:szCs w:val="28"/>
        </w:rPr>
        <w:t xml:space="preserve"> тоже кулинар слов?» – спросил Половинкин. («Полуденный бес»)</w:t>
      </w:r>
    </w:p>
    <w:p w:rsidR="00747C95" w:rsidRPr="00747C95" w:rsidRDefault="007A2419" w:rsidP="00747C95">
      <w:pPr>
        <w:rPr>
          <w:sz w:val="28"/>
          <w:szCs w:val="28"/>
        </w:rPr>
      </w:pPr>
      <w:r>
        <w:rPr>
          <w:sz w:val="28"/>
          <w:szCs w:val="28"/>
        </w:rPr>
        <w:t xml:space="preserve">13. Просить милостыню </w:t>
      </w:r>
      <w:r w:rsidR="00747C95" w:rsidRPr="00747C95">
        <w:rPr>
          <w:sz w:val="28"/>
          <w:szCs w:val="28"/>
        </w:rPr>
        <w:t xml:space="preserve"> тоже занятие. («Полуденный бес»)</w:t>
      </w:r>
    </w:p>
    <w:p w:rsidR="00747C95" w:rsidRPr="00747C95" w:rsidRDefault="00747C95" w:rsidP="00747C95">
      <w:pPr>
        <w:rPr>
          <w:sz w:val="28"/>
          <w:szCs w:val="28"/>
        </w:rPr>
      </w:pPr>
      <w:r w:rsidRPr="00747C95">
        <w:rPr>
          <w:sz w:val="28"/>
          <w:szCs w:val="28"/>
        </w:rPr>
        <w:t xml:space="preserve">14. А в 1869 году Толстой </w:t>
      </w:r>
      <w:r w:rsidRPr="00747C95">
        <w:rPr>
          <w:sz w:val="28"/>
          <w:szCs w:val="28"/>
        </w:rPr>
        <w:t> еще просто писатель, написавший огромный семейноисторический роман, который привел в восторг читающую публику, но отнюдь не большинство критиков. («Лев в тени Льва»)</w:t>
      </w:r>
    </w:p>
    <w:p w:rsidR="00747C95" w:rsidRDefault="007A2419" w:rsidP="00747C95">
      <w:pPr>
        <w:rPr>
          <w:sz w:val="28"/>
          <w:szCs w:val="28"/>
        </w:rPr>
      </w:pPr>
      <w:r>
        <w:rPr>
          <w:sz w:val="28"/>
          <w:szCs w:val="28"/>
        </w:rPr>
        <w:t>15. Пьянство -</w:t>
      </w:r>
      <w:r w:rsidR="00747C95" w:rsidRPr="00747C95">
        <w:rPr>
          <w:sz w:val="28"/>
          <w:szCs w:val="28"/>
        </w:rPr>
        <w:t xml:space="preserve"> это не отдых, не удовольствие. Это тяжкий труд и крест русского человека.(«Полуденный бес»)</w:t>
      </w:r>
    </w:p>
    <w:p w:rsidR="00C226A9" w:rsidRDefault="00C226A9" w:rsidP="00747C95">
      <w:pPr>
        <w:rPr>
          <w:sz w:val="28"/>
          <w:szCs w:val="28"/>
          <w:u w:val="single"/>
        </w:rPr>
      </w:pPr>
      <w:r w:rsidRPr="00C226A9">
        <w:rPr>
          <w:sz w:val="28"/>
          <w:szCs w:val="28"/>
          <w:u w:val="single"/>
        </w:rPr>
        <w:t>Выполните домашнее задание (обязательное для проверки).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bookmarkStart w:id="0" w:name="_GoBack"/>
      <w:r w:rsidRPr="009F4DA5">
        <w:rPr>
          <w:sz w:val="28"/>
          <w:szCs w:val="28"/>
        </w:rPr>
        <w:t xml:space="preserve">1. «Вот вы </w:t>
      </w:r>
      <w:r w:rsidRPr="009F4DA5">
        <w:rPr>
          <w:sz w:val="28"/>
          <w:szCs w:val="28"/>
        </w:rPr>
        <w:t> материалист», – говорит отец Тихон. («Полуденный бес»)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r w:rsidRPr="009F4DA5">
        <w:rPr>
          <w:sz w:val="28"/>
          <w:szCs w:val="28"/>
        </w:rPr>
        <w:t xml:space="preserve">2. …мы, интеллигенты, </w:t>
      </w:r>
      <w:r w:rsidRPr="009F4DA5">
        <w:rPr>
          <w:sz w:val="28"/>
          <w:szCs w:val="28"/>
        </w:rPr>
        <w:t xml:space="preserve"> суть командированные от народа в городскую культуру. И наша задача </w:t>
      </w:r>
      <w:r w:rsidRPr="009F4DA5">
        <w:rPr>
          <w:sz w:val="28"/>
          <w:szCs w:val="28"/>
        </w:rPr>
        <w:t xml:space="preserve"> вернуться в народ и сделать все для его блага. 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r w:rsidRPr="009F4DA5">
        <w:rPr>
          <w:sz w:val="28"/>
          <w:szCs w:val="28"/>
        </w:rPr>
        <w:t xml:space="preserve">3. В 16 лет Лиза вдруг поняла, что она </w:t>
      </w:r>
      <w:r w:rsidRPr="009F4DA5">
        <w:rPr>
          <w:sz w:val="28"/>
          <w:szCs w:val="28"/>
        </w:rPr>
        <w:t> некрасивая девушка. («Посмотрите на меня:Тайная история Лизы Дьяконовой»)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r w:rsidRPr="009F4DA5">
        <w:rPr>
          <w:sz w:val="28"/>
          <w:szCs w:val="28"/>
        </w:rPr>
        <w:t xml:space="preserve">4. На такое условие я никогда не буду согласна. Она </w:t>
      </w:r>
      <w:r w:rsidRPr="009F4DA5">
        <w:rPr>
          <w:sz w:val="28"/>
          <w:szCs w:val="28"/>
        </w:rPr>
        <w:t> моя дочь и должна жить со мною.(«Посмотрите на меня: Тайная история Лизы Дьяконовой»)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r w:rsidRPr="009F4DA5">
        <w:rPr>
          <w:sz w:val="28"/>
          <w:szCs w:val="28"/>
        </w:rPr>
        <w:t xml:space="preserve">5. [Не перебивай меня, брат!] Отныне я </w:t>
      </w:r>
      <w:r w:rsidRPr="009F4DA5">
        <w:rPr>
          <w:sz w:val="28"/>
          <w:szCs w:val="28"/>
        </w:rPr>
        <w:t xml:space="preserve"> не отец тебе, и ты </w:t>
      </w:r>
      <w:r w:rsidRPr="009F4DA5">
        <w:rPr>
          <w:sz w:val="28"/>
          <w:szCs w:val="28"/>
        </w:rPr>
        <w:t> не сын мне! («Полуденный бес»)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r w:rsidRPr="009F4DA5">
        <w:rPr>
          <w:sz w:val="28"/>
          <w:szCs w:val="28"/>
        </w:rPr>
        <w:t xml:space="preserve">6. Нет, ты </w:t>
      </w:r>
      <w:r w:rsidRPr="009F4DA5">
        <w:rPr>
          <w:sz w:val="28"/>
          <w:szCs w:val="28"/>
        </w:rPr>
        <w:t xml:space="preserve"> не артист! Ты </w:t>
      </w:r>
      <w:r w:rsidRPr="009F4DA5">
        <w:rPr>
          <w:sz w:val="28"/>
          <w:szCs w:val="28"/>
        </w:rPr>
        <w:t> бог! Молодой бог! («Полуденный бес»)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r w:rsidRPr="009F4DA5">
        <w:rPr>
          <w:sz w:val="28"/>
          <w:szCs w:val="28"/>
        </w:rPr>
        <w:t xml:space="preserve">7. [Или лучше сравнить это с архитектурной постройкой. Вынь один кирпич, и строение рассыплется. И за всем этим должен следить я.] Ты </w:t>
      </w:r>
      <w:r w:rsidRPr="009F4DA5">
        <w:rPr>
          <w:sz w:val="28"/>
          <w:szCs w:val="28"/>
        </w:rPr>
        <w:t xml:space="preserve"> избранный, Джон, а я </w:t>
      </w:r>
      <w:r w:rsidRPr="009F4DA5">
        <w:rPr>
          <w:sz w:val="28"/>
          <w:szCs w:val="28"/>
        </w:rPr>
        <w:t>  призванный... («Полуденный бес»)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r w:rsidRPr="009F4DA5">
        <w:rPr>
          <w:sz w:val="28"/>
          <w:szCs w:val="28"/>
        </w:rPr>
        <w:lastRenderedPageBreak/>
        <w:t xml:space="preserve">8. Именно с этого момента, говорила Настя, она поверила, что старец </w:t>
      </w:r>
      <w:r w:rsidRPr="009F4DA5">
        <w:rPr>
          <w:sz w:val="28"/>
          <w:szCs w:val="28"/>
        </w:rPr>
        <w:t> святой.(«Полуденный бес»)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r w:rsidRPr="009F4DA5">
        <w:rPr>
          <w:sz w:val="28"/>
          <w:szCs w:val="28"/>
        </w:rPr>
        <w:t xml:space="preserve">9. Брак с гением </w:t>
      </w:r>
      <w:r w:rsidRPr="009F4DA5">
        <w:rPr>
          <w:sz w:val="28"/>
          <w:szCs w:val="28"/>
        </w:rPr>
        <w:t> всегда мезальянс, всегда неравенство, но кто в этом неравенстве «равнее» по части «жертвы»? («Лев Толстой:Бегство из рая»)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r w:rsidRPr="009F4DA5">
        <w:rPr>
          <w:sz w:val="28"/>
          <w:szCs w:val="28"/>
        </w:rPr>
        <w:t xml:space="preserve">10. Не исключено, что Чехов читал этот детектив. В его повести убийца </w:t>
      </w:r>
      <w:r w:rsidRPr="009F4DA5">
        <w:rPr>
          <w:sz w:val="28"/>
          <w:szCs w:val="28"/>
        </w:rPr>
        <w:t> тоже следователь.(«Полуденный бес»)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r w:rsidRPr="009F4DA5">
        <w:rPr>
          <w:sz w:val="28"/>
          <w:szCs w:val="28"/>
        </w:rPr>
        <w:t>11. [Кто не знает Оксану Робски?Оксану Робски знают все...] Ведь Оксана Робски</w:t>
      </w:r>
      <w:r w:rsidRPr="009F4DA5">
        <w:rPr>
          <w:sz w:val="28"/>
          <w:szCs w:val="28"/>
        </w:rPr>
        <w:t xml:space="preserve"> строго говоря </w:t>
      </w:r>
      <w:r w:rsidRPr="009F4DA5">
        <w:rPr>
          <w:sz w:val="28"/>
          <w:szCs w:val="28"/>
        </w:rPr>
        <w:t> не писатель. Она</w:t>
      </w:r>
      <w:r w:rsidRPr="009F4DA5">
        <w:rPr>
          <w:sz w:val="28"/>
          <w:szCs w:val="28"/>
        </w:rPr>
        <w:t xml:space="preserve"> как ни высокопарно звучит </w:t>
      </w:r>
      <w:r w:rsidRPr="009F4DA5">
        <w:rPr>
          <w:sz w:val="28"/>
          <w:szCs w:val="28"/>
        </w:rPr>
        <w:t> культурный (или антикультурный, если хотите) синдром времени. («Классики и современники»)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r w:rsidRPr="009F4DA5">
        <w:rPr>
          <w:sz w:val="28"/>
          <w:szCs w:val="28"/>
        </w:rPr>
        <w:t xml:space="preserve">12. Роман Сергея Есина </w:t>
      </w:r>
      <w:r w:rsidRPr="009F4DA5">
        <w:rPr>
          <w:sz w:val="28"/>
          <w:szCs w:val="28"/>
        </w:rPr>
        <w:t xml:space="preserve"> конечно </w:t>
      </w:r>
      <w:r w:rsidRPr="009F4DA5">
        <w:rPr>
          <w:sz w:val="28"/>
          <w:szCs w:val="28"/>
        </w:rPr>
        <w:t> очень сумасбродный. («Классики и современники»)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r w:rsidRPr="009F4DA5">
        <w:rPr>
          <w:sz w:val="28"/>
          <w:szCs w:val="28"/>
        </w:rPr>
        <w:t xml:space="preserve">13. [Он (Пешков) слишком убежден в том, что не похож на людей...] Как будто бы умен один Пешков, а все остальные </w:t>
      </w:r>
      <w:r w:rsidRPr="009F4DA5">
        <w:rPr>
          <w:sz w:val="28"/>
          <w:szCs w:val="28"/>
        </w:rPr>
        <w:t> идиоты и болваны. &lt;...&gt; А главное, его трудно понять, ибо он сам себя совершенно не понимает. Фигура изломанная и запутанная. («Страсти по Максиму»)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r w:rsidRPr="009F4DA5">
        <w:rPr>
          <w:sz w:val="28"/>
          <w:szCs w:val="28"/>
        </w:rPr>
        <w:t xml:space="preserve">14. [А что же Акулина Ивановна? Разве она не любила Алексея? Любила!] Но она </w:t>
      </w:r>
      <w:r w:rsidRPr="009F4DA5">
        <w:rPr>
          <w:sz w:val="28"/>
          <w:szCs w:val="28"/>
        </w:rPr>
        <w:t xml:space="preserve"> не Каширина. Она </w:t>
      </w:r>
      <w:r w:rsidRPr="009F4DA5">
        <w:rPr>
          <w:sz w:val="28"/>
          <w:szCs w:val="28"/>
        </w:rPr>
        <w:t xml:space="preserve"> Муратова. Она </w:t>
      </w:r>
      <w:r w:rsidRPr="009F4DA5">
        <w:rPr>
          <w:sz w:val="28"/>
          <w:szCs w:val="28"/>
        </w:rPr>
        <w:t xml:space="preserve"> добрая. Она </w:t>
      </w:r>
      <w:r w:rsidRPr="009F4DA5">
        <w:rPr>
          <w:sz w:val="28"/>
          <w:szCs w:val="28"/>
        </w:rPr>
        <w:t> святая. («Страсти по Максиму»)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r w:rsidRPr="009F4DA5">
        <w:rPr>
          <w:sz w:val="28"/>
          <w:szCs w:val="28"/>
        </w:rPr>
        <w:t xml:space="preserve">15. Языческая кровь бродит в бабушке и в ее детях, взрывая когда-то насильно привитое ее народу христианство. &lt;...&gt; Она </w:t>
      </w:r>
      <w:r w:rsidRPr="009F4DA5">
        <w:rPr>
          <w:sz w:val="28"/>
          <w:szCs w:val="28"/>
        </w:rPr>
        <w:t> язычница чистой воды. («Страсти по Максиму»)</w:t>
      </w:r>
    </w:p>
    <w:p w:rsidR="009F4DA5" w:rsidRPr="009F4DA5" w:rsidRDefault="009F4DA5" w:rsidP="009F4DA5">
      <w:pPr>
        <w:spacing w:after="0" w:line="240" w:lineRule="auto"/>
        <w:rPr>
          <w:sz w:val="28"/>
          <w:szCs w:val="28"/>
        </w:rPr>
      </w:pPr>
      <w:r w:rsidRPr="009F4DA5">
        <w:rPr>
          <w:sz w:val="28"/>
          <w:szCs w:val="28"/>
        </w:rPr>
        <w:t xml:space="preserve"> 16. Все дела с большими деньгами </w:t>
      </w:r>
      <w:r w:rsidRPr="009F4DA5">
        <w:rPr>
          <w:sz w:val="28"/>
          <w:szCs w:val="28"/>
        </w:rPr>
        <w:t> это грязные дела. («Полуденный бес»)</w:t>
      </w:r>
    </w:p>
    <w:p w:rsidR="009F4DA5" w:rsidRPr="009F4DA5" w:rsidRDefault="009F4DA5" w:rsidP="00747C95">
      <w:pPr>
        <w:rPr>
          <w:sz w:val="28"/>
          <w:szCs w:val="28"/>
          <w:u w:val="single"/>
        </w:rPr>
      </w:pPr>
    </w:p>
    <w:bookmarkEnd w:id="0"/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 xml:space="preserve">КАЖДОЕ ЗАНЯТИЕ СОСТОИТ ИЗ ТРЕХ ЧАСТЕЙ:ТЕОРИЯ,ПРАКТИЧЕСКОЕ ЗАДАНИЕ С ЭТАЛОНОМ ОТВЕТОВ И ЗАДАНИЕ НА ОЦЕНКУ,КОТОРОЕ ВЫ ДОЛЖНЫ ВЫСЛАТЬ ПО УКАЗАННОМУ АДРЕСУ  К УКАЗАННОМУ СРОКУ.ЭТО ЗАДАНИЕ МОЖНО НЕ ПЕРЕПИСЫВАТЬ,ДОСТАТОЧНО ВСТАВИТЬ НЕОБХОДИМЫЕ  ЗНАКИ ПРЕПИНАНИЯ И В ВИДЕ ФАЙЛА ПЕРЕСЛАТЬ ПО АДРЕСУ </w:t>
      </w:r>
      <w:hyperlink r:id="rId4" w:history="1">
        <w:r w:rsidRPr="00AC73FB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Lunegova</w:t>
        </w:r>
        <w:r w:rsidRPr="00AC73FB">
          <w:rPr>
            <w:rStyle w:val="a5"/>
            <w:rFonts w:ascii="Times New Roman" w:hAnsi="Times New Roman" w:cs="Times New Roman"/>
            <w:b/>
            <w:sz w:val="24"/>
            <w:szCs w:val="24"/>
          </w:rPr>
          <w:t>65@</w:t>
        </w:r>
        <w:r w:rsidRPr="00AC73FB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AC73FB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Pr="00AC73FB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3FB">
        <w:rPr>
          <w:rFonts w:ascii="Times New Roman" w:hAnsi="Times New Roman" w:cs="Times New Roman"/>
          <w:b/>
          <w:sz w:val="24"/>
          <w:szCs w:val="24"/>
          <w:u w:val="single"/>
        </w:rPr>
        <w:t>ТЕМА: ПРОСТОЕ ПРЕДЛОЖЕНИЕ.ТИРЕ МЕЖДУ ПОДЛЕЖАЩИМ И СКАЗУЕМЫМ.</w:t>
      </w:r>
    </w:p>
    <w:p w:rsidR="00B34DF9" w:rsidRPr="00AC73FB" w:rsidRDefault="00B34DF9" w:rsidP="00B34D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Тире ставится: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1) между подлежащим и сказуемым, если они выражены именами существительными в именительном падеже, и между ними — нулевая связка.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B34DF9" w:rsidRPr="00AC73FB" w:rsidRDefault="00B34DF9" w:rsidP="00B34D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«Великая радость — работа, в полях, за станком, за столом!» (В. Брюсов);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2) перед словами «это», «это есть», «вот», «значит», «это значит».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B34DF9" w:rsidRPr="00AC73FB" w:rsidRDefault="00B34DF9" w:rsidP="00B34D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«Судьба изобретателя — это судьба его изобретений» (М. Ильин);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3) между подлежащим и сказуемым, выраженными инфинитивом.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B34DF9" w:rsidRPr="00AC73FB" w:rsidRDefault="00B34DF9" w:rsidP="00B34D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«Жизнь прожить — не поле перейти» (Посл.);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4) между подлежащим и сказуемым, если один из главных членов выражен инфинитивом, а другой — именем существительным в именительном падеже.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B34DF9" w:rsidRPr="00AC73FB" w:rsidRDefault="00B34DF9" w:rsidP="00B34D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lastRenderedPageBreak/>
        <w:t>«Находить приметы или самим создавать их — очень увлекательное занятие» (К. Паустовский);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5) между подлежащим и сказуемым, выраженными количественными числительными в именительном падеже.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B34DF9" w:rsidRPr="00AC73FB" w:rsidRDefault="00B34DF9" w:rsidP="00B34D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«Семью восемь — пятьдесят шесть»;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6) между подлежащим и сказуемым, когда один из главных членов выражен количественным числительным, а другой — именем существительным в именительном падеже.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B34DF9" w:rsidRPr="00AC73FB" w:rsidRDefault="00B34DF9" w:rsidP="00B34D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«Мощность двигателя мотоблока — пять лошадиных сил».</w:t>
      </w:r>
    </w:p>
    <w:p w:rsidR="00B34DF9" w:rsidRPr="00AC73FB" w:rsidRDefault="00B34DF9" w:rsidP="00B34D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Обрати внимание!</w:t>
      </w:r>
    </w:p>
    <w:p w:rsidR="00B34DF9" w:rsidRPr="00AC73FB" w:rsidRDefault="00B34DF9" w:rsidP="00B34DF9">
      <w:pPr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В технической литературе при характеристике предмета тире, как правило, опускается. Например: «Мощность двигателя пять лошадиных сил»;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7) для внесения ясности в смысл предложения.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B34DF9" w:rsidRPr="00AC73FB" w:rsidRDefault="00B34DF9" w:rsidP="00B34D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«Отец — мой учитель»; «Отец мой — учитель».</w:t>
      </w:r>
    </w:p>
    <w:p w:rsidR="00B34DF9" w:rsidRPr="00AC73FB" w:rsidRDefault="00B34DF9" w:rsidP="00B34D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Тире не ставится: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1) в простых предложениях разговорного стиля.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B34DF9" w:rsidRPr="00AC73FB" w:rsidRDefault="00B34DF9" w:rsidP="00B34D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«Моя мать учительница»;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2) если перед сказуемым стоят сравнительные союзы «как», «словно», «будто», «точно», «вроде как», «всё равно что» и др.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B34DF9" w:rsidRPr="00AC73FB" w:rsidRDefault="00B34DF9" w:rsidP="00B34D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«Каждый кленовый лист как дождевая тучка!» (Н. Сладков).</w:t>
      </w:r>
    </w:p>
    <w:p w:rsidR="00B34DF9" w:rsidRPr="00AC73FB" w:rsidRDefault="00B34DF9" w:rsidP="00B34D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Обрати внимание!</w:t>
      </w:r>
    </w:p>
    <w:p w:rsidR="00B34DF9" w:rsidRPr="00AC73FB" w:rsidRDefault="00B34DF9" w:rsidP="00B34DF9">
      <w:pPr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Постановка тире перед сравнительными союзами возможна, если необходимо логически выделить сказуемое-сравнение: «Заря над полем — как красный тын» (С. Есенин);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3) если перед сказуемым, выраженным существительным, стоит отрицательная частица «не».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B34DF9" w:rsidRPr="00AC73FB" w:rsidRDefault="00B34DF9" w:rsidP="00B34D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«Душа Печорина не каменистая почва...» (В. Белинский).</w:t>
      </w:r>
    </w:p>
    <w:p w:rsidR="00B34DF9" w:rsidRPr="00AC73FB" w:rsidRDefault="00B34DF9" w:rsidP="00B34D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Обрати внимание!</w:t>
      </w:r>
    </w:p>
    <w:p w:rsidR="00B34DF9" w:rsidRPr="00AC73FB" w:rsidRDefault="00B34DF9" w:rsidP="00B34DF9">
      <w:pPr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В случаях, когда необходимо логически выделить сказуемое и интонационно его подчеркнуть, ставится тире: «Любовь к Родине — не отвлечённое понятие...» (А. Н. Толстой);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4) если между подлежащим и сказуемым стоит вводное слово, союз, частица, наречие, несогласованный второстепенный член, относящийся к сказуемому.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B34DF9" w:rsidRPr="00AC73FB" w:rsidRDefault="00B34DF9" w:rsidP="00B34D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«После школы печать, несомненно, первый учитель языка» (К. Федин);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5) если сказуемое предшествует подлежащему.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B34DF9" w:rsidRPr="00AC73FB" w:rsidRDefault="00B34DF9" w:rsidP="00B34D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«Какое большое удовольствие бродить в лесу!» (В. Солоухин);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6) если подлежащее выражено личным местоимением, а сказуемое — именем существительным в именительном падеже.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B34DF9" w:rsidRPr="00AC73FB" w:rsidRDefault="00B34DF9" w:rsidP="00B34D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«Он поэт, поэт народный, он поэт родной земли!» (С. Есенин).</w:t>
      </w:r>
    </w:p>
    <w:p w:rsidR="00B34DF9" w:rsidRPr="00AC73FB" w:rsidRDefault="00B34DF9" w:rsidP="00B34D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Обрати внимание!</w:t>
      </w:r>
    </w:p>
    <w:p w:rsidR="00B34DF9" w:rsidRPr="00AC73FB" w:rsidRDefault="00B34DF9" w:rsidP="00B34DF9">
      <w:pPr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lastRenderedPageBreak/>
        <w:t>В случае необходимости логически выделить и подчеркнуть сказуемое тире ставится: «Мы — огонь, вода и пажити...» (Н. Клюев);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7) если сказуемое выражено именем прилагательным, местоименным прилагательным, предложно-именным сочетанием.</w:t>
      </w:r>
    </w:p>
    <w:p w:rsidR="00B34DF9" w:rsidRPr="00AC73FB" w:rsidRDefault="00B34DF9" w:rsidP="00B3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«Я златострунный и пригожий» (Н. Клюев).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3FB">
        <w:rPr>
          <w:rFonts w:ascii="Times New Roman" w:hAnsi="Times New Roman" w:cs="Times New Roman"/>
          <w:b/>
          <w:sz w:val="24"/>
          <w:szCs w:val="24"/>
          <w:u w:val="single"/>
        </w:rPr>
        <w:t>Расставьте необходимые знаки препинания.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1. Родион </w:t>
      </w:r>
      <w:r w:rsidRPr="00AC73FB">
        <w:rPr>
          <w:rFonts w:ascii="Times New Roman" w:hAnsi="Times New Roman" w:cs="Times New Roman"/>
          <w:sz w:val="24"/>
          <w:szCs w:val="24"/>
        </w:rPr>
        <w:t> мой крестник, сын моего старинного знакомого Родиона Ивановича Вирского.(«Полуденный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2. Красавка </w:t>
      </w:r>
      <w:r w:rsidRPr="00AC73FB">
        <w:rPr>
          <w:rFonts w:ascii="Times New Roman" w:hAnsi="Times New Roman" w:cs="Times New Roman"/>
          <w:sz w:val="24"/>
          <w:szCs w:val="24"/>
        </w:rPr>
        <w:t> речка мелкая, но в этом месте образует омут. 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3. Рождество </w:t>
      </w:r>
      <w:r w:rsidRPr="00AC73FB">
        <w:rPr>
          <w:rFonts w:ascii="Times New Roman" w:hAnsi="Times New Roman" w:cs="Times New Roman"/>
          <w:sz w:val="24"/>
          <w:szCs w:val="24"/>
        </w:rPr>
        <w:t> праздник не только самый радостный, но и самый как бы человечный.(«Скрипач не нужен»)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4. Может, мой приятель </w:t>
      </w:r>
      <w:r w:rsidRPr="00AC73FB">
        <w:rPr>
          <w:rFonts w:ascii="Times New Roman" w:hAnsi="Times New Roman" w:cs="Times New Roman"/>
          <w:sz w:val="24"/>
          <w:szCs w:val="24"/>
        </w:rPr>
        <w:t> великий ученый, соединивший науку с магией. 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5. Чтение повестей «Детство» и «В людях» </w:t>
      </w:r>
      <w:r w:rsidRPr="00AC73FB">
        <w:rPr>
          <w:rFonts w:ascii="Times New Roman" w:hAnsi="Times New Roman" w:cs="Times New Roman"/>
          <w:sz w:val="24"/>
          <w:szCs w:val="24"/>
        </w:rPr>
        <w:t> дело трудное, но увлекательное. («Страсти по Максиму»)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6. Эта сцена, написанная с восхитительным простодушием </w:t>
      </w:r>
      <w:r w:rsidRPr="00AC73FB">
        <w:rPr>
          <w:rFonts w:ascii="Times New Roman" w:hAnsi="Times New Roman" w:cs="Times New Roman"/>
          <w:sz w:val="24"/>
          <w:szCs w:val="24"/>
        </w:rPr>
        <w:t> готовое начало для еще одного рассказа Бунина о совращении гимназистки «старым сатиром». («Посмотрите на меня:Тайная история Лизы Дьяконовой»)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7. Потерять счастье </w:t>
      </w:r>
      <w:r w:rsidRPr="00AC73FB">
        <w:rPr>
          <w:rFonts w:ascii="Times New Roman" w:hAnsi="Times New Roman" w:cs="Times New Roman"/>
          <w:sz w:val="24"/>
          <w:szCs w:val="24"/>
        </w:rPr>
        <w:t> потерять голову, считали в народе. («Лев в тени Льва»)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8. Жизнь </w:t>
      </w:r>
      <w:r w:rsidRPr="00AC73FB">
        <w:rPr>
          <w:rFonts w:ascii="Times New Roman" w:hAnsi="Times New Roman" w:cs="Times New Roman"/>
          <w:sz w:val="24"/>
          <w:szCs w:val="24"/>
        </w:rPr>
        <w:t xml:space="preserve"> есть счастье. Наивысшее счастье достигается через веру в Бога и любовь ко всем людям. Вера и любовь </w:t>
      </w:r>
      <w:r w:rsidRPr="00AC73FB">
        <w:rPr>
          <w:rFonts w:ascii="Times New Roman" w:hAnsi="Times New Roman" w:cs="Times New Roman"/>
          <w:sz w:val="24"/>
          <w:szCs w:val="24"/>
        </w:rPr>
        <w:t xml:space="preserve"> это даже не добродетели. Это </w:t>
      </w:r>
      <w:r w:rsidRPr="00AC73FB">
        <w:rPr>
          <w:rFonts w:ascii="Times New Roman" w:hAnsi="Times New Roman" w:cs="Times New Roman"/>
          <w:sz w:val="24"/>
          <w:szCs w:val="24"/>
        </w:rPr>
        <w:t> самая насущная и, если угодно, эгоистическая потребность души. («Лев Толстой:Бегство из рая»)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9. «Неуважение к именам, освящённым славой, </w:t>
      </w:r>
      <w:r w:rsidRPr="00AC73FB">
        <w:rPr>
          <w:rFonts w:ascii="Times New Roman" w:hAnsi="Times New Roman" w:cs="Times New Roman"/>
          <w:sz w:val="24"/>
          <w:szCs w:val="24"/>
        </w:rPr>
        <w:t> есть признак ума невежественного», –писал Пушкин почти двести лет назад. («Скрипач не нужен»)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10. Но есть в этом рассказе и лукавый взгляд на мужичка, который решил, что пешком обойти свою землю </w:t>
      </w:r>
      <w:r w:rsidRPr="00AC73FB">
        <w:rPr>
          <w:rFonts w:ascii="Times New Roman" w:hAnsi="Times New Roman" w:cs="Times New Roman"/>
          <w:sz w:val="24"/>
          <w:szCs w:val="24"/>
        </w:rPr>
        <w:t> плевое дело, совсем не то, что трудиться на ней. («Лев Толстой:Бегство из рая»)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11. Палисадов </w:t>
      </w:r>
      <w:r w:rsidRPr="00AC73FB">
        <w:rPr>
          <w:rFonts w:ascii="Times New Roman" w:hAnsi="Times New Roman" w:cs="Times New Roman"/>
          <w:sz w:val="24"/>
          <w:szCs w:val="24"/>
        </w:rPr>
        <w:t xml:space="preserve"> в сравнении с ним </w:t>
      </w:r>
      <w:r w:rsidRPr="00AC73FB">
        <w:rPr>
          <w:rFonts w:ascii="Times New Roman" w:hAnsi="Times New Roman" w:cs="Times New Roman"/>
          <w:sz w:val="24"/>
          <w:szCs w:val="24"/>
        </w:rPr>
        <w:t> ничтожество. 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12. «Палисадов </w:t>
      </w:r>
      <w:r w:rsidRPr="00AC73FB">
        <w:rPr>
          <w:rFonts w:ascii="Times New Roman" w:hAnsi="Times New Roman" w:cs="Times New Roman"/>
          <w:sz w:val="24"/>
          <w:szCs w:val="24"/>
        </w:rPr>
        <w:t> тоже кулинар слов?» – спросил Половинкин. 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13. Просить милостыню </w:t>
      </w:r>
      <w:r w:rsidRPr="00AC73FB">
        <w:rPr>
          <w:rFonts w:ascii="Times New Roman" w:hAnsi="Times New Roman" w:cs="Times New Roman"/>
          <w:sz w:val="24"/>
          <w:szCs w:val="24"/>
        </w:rPr>
        <w:t> тоже занятие. 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14. А в 1869 году Толстой </w:t>
      </w:r>
      <w:r w:rsidRPr="00AC73FB">
        <w:rPr>
          <w:rFonts w:ascii="Times New Roman" w:hAnsi="Times New Roman" w:cs="Times New Roman"/>
          <w:sz w:val="24"/>
          <w:szCs w:val="24"/>
        </w:rPr>
        <w:t> еще просто писатель, написавший огромный семейноисторический роман, который привел в восторг читающую публику, но отнюдь не большинство критиков. («Лев в тени Льва»)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3FB">
        <w:rPr>
          <w:rFonts w:ascii="Times New Roman" w:hAnsi="Times New Roman" w:cs="Times New Roman"/>
          <w:b/>
          <w:sz w:val="24"/>
          <w:szCs w:val="24"/>
          <w:u w:val="single"/>
        </w:rPr>
        <w:t>СРАВНИТЕ С ЭТАЛОНОМ ОТВЕТОВ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1. Родион -мой крестник, сын моего старинного знакомого Родиона Ивановича Вирского.(«Полуденный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2. Красавка - речка мелкая, но в этом месте образует омут. 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3. Рождество -праздник не только самый радостный, но и самый как бы человечный.(«Скрипач не нужен»)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4. Может, мой приятель - великий ученый, соединивший науку с магией. 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5. Чтение повестей «Детство» и «В людях» - дело трудное, но увлекательное. («Страсти по Максиму»)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6. Эта сцена, написанная с восхитительным простодушием -готовое начало для еще одного рассказа Бунина о совращении гимназистки «старым сатиром». («Посмотрите на меня:Тайная история Лизы Дьяконовой»)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7. Потерять счастье - потерять голову, считали в народе. («Лев в тени Льва»)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lastRenderedPageBreak/>
        <w:t xml:space="preserve">8. Жизнь  есть счастье. Наивысшее счастье достигается через веру в Бога и любовь ко всем людям. Вера и любовь -это даже не добродетели. Это </w:t>
      </w:r>
      <w:r w:rsidRPr="00AC73FB">
        <w:rPr>
          <w:rFonts w:ascii="Times New Roman" w:hAnsi="Times New Roman" w:cs="Times New Roman"/>
          <w:sz w:val="24"/>
          <w:szCs w:val="24"/>
        </w:rPr>
        <w:t> самая насущная и, если угодно, эгоистическая потребность души. («Лев Толстой:Бегство из рая»)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9. «Неуважение к именам, освящённым славой,  есть признак ума невежественного», –писал Пушкин почти двести лет назад. («Скрипач не нужен»)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10. Но есть в этом рассказе и лукавый взгляд на мужичка, который решил, что пешком обойти свою землю - плевое дело, совсем не то, что трудиться на ней. («Лев Толстой:Бегство из рая»)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11. Палисадов в сравнении с ним </w:t>
      </w:r>
      <w:r w:rsidRPr="00AC73FB">
        <w:rPr>
          <w:rFonts w:ascii="Times New Roman" w:hAnsi="Times New Roman" w:cs="Times New Roman"/>
          <w:sz w:val="24"/>
          <w:szCs w:val="24"/>
        </w:rPr>
        <w:t> ничтожество. 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12. «Палисадов  тоже кулинар слов?» – спросил Половинкин. 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13. Просить милостыню  тоже занятие. 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14. А в 1869 году Толстой </w:t>
      </w:r>
      <w:r w:rsidRPr="00AC73FB">
        <w:rPr>
          <w:rFonts w:ascii="Times New Roman" w:hAnsi="Times New Roman" w:cs="Times New Roman"/>
          <w:sz w:val="24"/>
          <w:szCs w:val="24"/>
        </w:rPr>
        <w:t> еще просто писатель, написавший огромный семейноисторический роман, который привел в восторг читающую публику, но отнюдь не большинство критиков. («Лев в тени Льва»)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3FB">
        <w:rPr>
          <w:rFonts w:ascii="Times New Roman" w:hAnsi="Times New Roman" w:cs="Times New Roman"/>
          <w:b/>
          <w:sz w:val="24"/>
          <w:szCs w:val="24"/>
          <w:u w:val="single"/>
        </w:rPr>
        <w:t>Выполните домашнее задание (обязательное для проверки) до 30 марта и вышлите по адресу Lunegova65@mail.ru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1. «Вот вы </w:t>
      </w:r>
      <w:r w:rsidRPr="00AC73FB">
        <w:rPr>
          <w:rFonts w:ascii="Times New Roman" w:hAnsi="Times New Roman" w:cs="Times New Roman"/>
          <w:sz w:val="24"/>
          <w:szCs w:val="24"/>
        </w:rPr>
        <w:t> материалист», – говорит отец Тихон. 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2. …мы, интеллигенты, </w:t>
      </w:r>
      <w:r w:rsidRPr="00AC73FB">
        <w:rPr>
          <w:rFonts w:ascii="Times New Roman" w:hAnsi="Times New Roman" w:cs="Times New Roman"/>
          <w:sz w:val="24"/>
          <w:szCs w:val="24"/>
        </w:rPr>
        <w:t xml:space="preserve"> суть командированные от народа в городскую культуру. И наша задача </w:t>
      </w:r>
      <w:r w:rsidRPr="00AC73FB">
        <w:rPr>
          <w:rFonts w:ascii="Times New Roman" w:hAnsi="Times New Roman" w:cs="Times New Roman"/>
          <w:sz w:val="24"/>
          <w:szCs w:val="24"/>
        </w:rPr>
        <w:t xml:space="preserve"> вернуться в народ и сделать все для его блага. 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3. В 16 лет Лиза вдруг поняла, что она </w:t>
      </w:r>
      <w:r w:rsidRPr="00AC73FB">
        <w:rPr>
          <w:rFonts w:ascii="Times New Roman" w:hAnsi="Times New Roman" w:cs="Times New Roman"/>
          <w:sz w:val="24"/>
          <w:szCs w:val="24"/>
        </w:rPr>
        <w:t> некрасивая девушка. («Посмотрите на меня:Тайная история Лизы Дьяконовой»)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4. На такое условие я никогда не буду согласна. Она </w:t>
      </w:r>
      <w:r w:rsidRPr="00AC73FB">
        <w:rPr>
          <w:rFonts w:ascii="Times New Roman" w:hAnsi="Times New Roman" w:cs="Times New Roman"/>
          <w:sz w:val="24"/>
          <w:szCs w:val="24"/>
        </w:rPr>
        <w:t> моя дочь и должна жить со мною.(«Посмотрите на меня: Тайная история Лизы Дьяконовой»)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5. [Не перебивай меня, брат!] Отныне я </w:t>
      </w:r>
      <w:r w:rsidRPr="00AC73FB">
        <w:rPr>
          <w:rFonts w:ascii="Times New Roman" w:hAnsi="Times New Roman" w:cs="Times New Roman"/>
          <w:sz w:val="24"/>
          <w:szCs w:val="24"/>
        </w:rPr>
        <w:t xml:space="preserve"> не отец тебе, и ты </w:t>
      </w:r>
      <w:r w:rsidRPr="00AC73FB">
        <w:rPr>
          <w:rFonts w:ascii="Times New Roman" w:hAnsi="Times New Roman" w:cs="Times New Roman"/>
          <w:sz w:val="24"/>
          <w:szCs w:val="24"/>
        </w:rPr>
        <w:t> не сын мне! 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6. Нет, ты </w:t>
      </w:r>
      <w:r w:rsidRPr="00AC73FB">
        <w:rPr>
          <w:rFonts w:ascii="Times New Roman" w:hAnsi="Times New Roman" w:cs="Times New Roman"/>
          <w:sz w:val="24"/>
          <w:szCs w:val="24"/>
        </w:rPr>
        <w:t xml:space="preserve"> не артист! Ты </w:t>
      </w:r>
      <w:r w:rsidRPr="00AC73FB">
        <w:rPr>
          <w:rFonts w:ascii="Times New Roman" w:hAnsi="Times New Roman" w:cs="Times New Roman"/>
          <w:sz w:val="24"/>
          <w:szCs w:val="24"/>
        </w:rPr>
        <w:t> бог! Молодой бог! 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7. [Или лучше сравнить это с архитектурной постройкой. Вынь один кирпич, и строение рассыплется. И за всем этим должен следить я.] Ты </w:t>
      </w:r>
      <w:r w:rsidRPr="00AC73FB">
        <w:rPr>
          <w:rFonts w:ascii="Times New Roman" w:hAnsi="Times New Roman" w:cs="Times New Roman"/>
          <w:sz w:val="24"/>
          <w:szCs w:val="24"/>
        </w:rPr>
        <w:t xml:space="preserve"> избранный, Джон, а я </w:t>
      </w:r>
      <w:r w:rsidRPr="00AC73FB">
        <w:rPr>
          <w:rFonts w:ascii="Times New Roman" w:hAnsi="Times New Roman" w:cs="Times New Roman"/>
          <w:sz w:val="24"/>
          <w:szCs w:val="24"/>
        </w:rPr>
        <w:t>  призванный... 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8. Именно с этого момента, говорила Настя, она поверила, что старец </w:t>
      </w:r>
      <w:r w:rsidRPr="00AC73FB">
        <w:rPr>
          <w:rFonts w:ascii="Times New Roman" w:hAnsi="Times New Roman" w:cs="Times New Roman"/>
          <w:sz w:val="24"/>
          <w:szCs w:val="24"/>
        </w:rPr>
        <w:t> святой.(«Полуденный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9. Брак с гением </w:t>
      </w:r>
      <w:r w:rsidRPr="00AC73FB">
        <w:rPr>
          <w:rFonts w:ascii="Times New Roman" w:hAnsi="Times New Roman" w:cs="Times New Roman"/>
          <w:sz w:val="24"/>
          <w:szCs w:val="24"/>
        </w:rPr>
        <w:t> всегда мезальянс, всегда неравенство, но кто в этом неравенстве «равнее» по части «жертвы»? («Лев Толстой:Бегство из рая»)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10. Не исключено, что Чехов читал этот детектив. В его повести убийца </w:t>
      </w:r>
      <w:r w:rsidRPr="00AC73FB">
        <w:rPr>
          <w:rFonts w:ascii="Times New Roman" w:hAnsi="Times New Roman" w:cs="Times New Roman"/>
          <w:sz w:val="24"/>
          <w:szCs w:val="24"/>
        </w:rPr>
        <w:t> тоже следователь.(«Полуденный бес»)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11. [Кто не знает Оксану Робски?Оксану Робски знают все...] Ведь Оксана Робски</w:t>
      </w:r>
      <w:r w:rsidRPr="00AC73FB">
        <w:rPr>
          <w:rFonts w:ascii="Times New Roman" w:hAnsi="Times New Roman" w:cs="Times New Roman"/>
          <w:sz w:val="24"/>
          <w:szCs w:val="24"/>
        </w:rPr>
        <w:t xml:space="preserve"> строго говоря </w:t>
      </w:r>
      <w:r w:rsidRPr="00AC73FB">
        <w:rPr>
          <w:rFonts w:ascii="Times New Roman" w:hAnsi="Times New Roman" w:cs="Times New Roman"/>
          <w:sz w:val="24"/>
          <w:szCs w:val="24"/>
        </w:rPr>
        <w:t> не писатель. Она</w:t>
      </w:r>
      <w:r w:rsidRPr="00AC73FB">
        <w:rPr>
          <w:rFonts w:ascii="Times New Roman" w:hAnsi="Times New Roman" w:cs="Times New Roman"/>
          <w:sz w:val="24"/>
          <w:szCs w:val="24"/>
        </w:rPr>
        <w:t xml:space="preserve"> как ни высокопарно звучит </w:t>
      </w:r>
      <w:r w:rsidRPr="00AC73FB">
        <w:rPr>
          <w:rFonts w:ascii="Times New Roman" w:hAnsi="Times New Roman" w:cs="Times New Roman"/>
          <w:sz w:val="24"/>
          <w:szCs w:val="24"/>
        </w:rPr>
        <w:t> культурный (или антикультурный, если хотите) синдром времени. («Классики и современники»)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12. Роман Сергея Есина </w:t>
      </w:r>
      <w:r w:rsidRPr="00AC73FB">
        <w:rPr>
          <w:rFonts w:ascii="Times New Roman" w:hAnsi="Times New Roman" w:cs="Times New Roman"/>
          <w:sz w:val="24"/>
          <w:szCs w:val="24"/>
        </w:rPr>
        <w:t xml:space="preserve"> конечно </w:t>
      </w:r>
      <w:r w:rsidRPr="00AC73FB">
        <w:rPr>
          <w:rFonts w:ascii="Times New Roman" w:hAnsi="Times New Roman" w:cs="Times New Roman"/>
          <w:sz w:val="24"/>
          <w:szCs w:val="24"/>
        </w:rPr>
        <w:t> очень сумасбродный. («Классики и современники»)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13. [Он (Пешков) слишком убежден в том, что не похож на людей...] Как будто бы умен один Пешков, а все остальные </w:t>
      </w:r>
      <w:r w:rsidRPr="00AC73FB">
        <w:rPr>
          <w:rFonts w:ascii="Times New Roman" w:hAnsi="Times New Roman" w:cs="Times New Roman"/>
          <w:sz w:val="24"/>
          <w:szCs w:val="24"/>
        </w:rPr>
        <w:t> идиоты и болваны. &lt;...&gt; А главное, его трудно понять, ибо он сам себя совершенно не понимает. Фигура изломанная и запутанная. («Страсти по Максиму»)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14. [А что же Акулина Ивановна? Разве она не любила Алексея? Любила!] Но она </w:t>
      </w:r>
      <w:r w:rsidRPr="00AC73FB">
        <w:rPr>
          <w:rFonts w:ascii="Times New Roman" w:hAnsi="Times New Roman" w:cs="Times New Roman"/>
          <w:sz w:val="24"/>
          <w:szCs w:val="24"/>
        </w:rPr>
        <w:t xml:space="preserve"> не Каширина. Она </w:t>
      </w:r>
      <w:r w:rsidRPr="00AC73FB">
        <w:rPr>
          <w:rFonts w:ascii="Times New Roman" w:hAnsi="Times New Roman" w:cs="Times New Roman"/>
          <w:sz w:val="24"/>
          <w:szCs w:val="24"/>
        </w:rPr>
        <w:t xml:space="preserve"> Муратова. Она </w:t>
      </w:r>
      <w:r w:rsidRPr="00AC73FB">
        <w:rPr>
          <w:rFonts w:ascii="Times New Roman" w:hAnsi="Times New Roman" w:cs="Times New Roman"/>
          <w:sz w:val="24"/>
          <w:szCs w:val="24"/>
        </w:rPr>
        <w:t xml:space="preserve"> добрая. Она </w:t>
      </w:r>
      <w:r w:rsidRPr="00AC73FB">
        <w:rPr>
          <w:rFonts w:ascii="Times New Roman" w:hAnsi="Times New Roman" w:cs="Times New Roman"/>
          <w:sz w:val="24"/>
          <w:szCs w:val="24"/>
        </w:rPr>
        <w:t> святая. («Страсти по Максиму»)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15. Языческая кровь бродит в бабушке и в ее детях, взрывая когда-то насильно привитое ее народу христианство. &lt;...&gt; Она </w:t>
      </w:r>
      <w:r w:rsidRPr="00AC73FB">
        <w:rPr>
          <w:rFonts w:ascii="Times New Roman" w:hAnsi="Times New Roman" w:cs="Times New Roman"/>
          <w:sz w:val="24"/>
          <w:szCs w:val="24"/>
        </w:rPr>
        <w:t> язычница чистой воды. («Страсти по Максиму»)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 16. Все дела с большими деньгами </w:t>
      </w:r>
      <w:r w:rsidRPr="00AC73FB">
        <w:rPr>
          <w:rFonts w:ascii="Times New Roman" w:hAnsi="Times New Roman" w:cs="Times New Roman"/>
          <w:sz w:val="24"/>
          <w:szCs w:val="24"/>
        </w:rPr>
        <w:t> это грязные дела. («Полуденный бес»)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:ОБОСОБЛЕНИЕ ОПРЕДЕЛЕНИЙ И ПРИЛОЖЕНИЙ 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ТЕОРИЯ. Обособленные определения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Pr="00AC73FB">
        <w:rPr>
          <w:rFonts w:ascii="Times New Roman" w:hAnsi="Times New Roman" w:cs="Times New Roman"/>
          <w:sz w:val="24"/>
          <w:szCs w:val="24"/>
        </w:rPr>
        <w:t xml:space="preserve"> </w:t>
      </w:r>
      <w:r w:rsidRPr="00AC73FB">
        <w:rPr>
          <w:rFonts w:cs="Times New Roman"/>
          <w:sz w:val="24"/>
          <w:szCs w:val="24"/>
        </w:rPr>
        <w:t>‒</w:t>
      </w:r>
      <w:r w:rsidRPr="00AC73FB">
        <w:rPr>
          <w:rFonts w:ascii="Times New Roman" w:hAnsi="Times New Roman" w:cs="Times New Roman"/>
          <w:sz w:val="24"/>
          <w:szCs w:val="24"/>
        </w:rPr>
        <w:t xml:space="preserve"> второстепенный член предложения, который обозначает признак, свойство, качество предмета или лица и отвечает на вопросы какой? который? чей?</w:t>
      </w:r>
    </w:p>
    <w:tbl>
      <w:tblPr>
        <w:tblStyle w:val="a4"/>
        <w:tblW w:w="0" w:type="auto"/>
        <w:tblLook w:val="04A0"/>
      </w:tblPr>
      <w:tblGrid>
        <w:gridCol w:w="5341"/>
        <w:gridCol w:w="5341"/>
      </w:tblGrid>
      <w:tr w:rsidR="00B34DF9" w:rsidRPr="00AC73FB" w:rsidTr="005D5171"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Согласованные определения</w:t>
            </w:r>
          </w:p>
        </w:tc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b/>
                <w:sz w:val="24"/>
                <w:szCs w:val="24"/>
              </w:rPr>
              <w:t>Несогласованные определения</w:t>
            </w:r>
          </w:p>
        </w:tc>
      </w:tr>
      <w:tr w:rsidR="00B34DF9" w:rsidRPr="00AC73FB" w:rsidTr="005D5171"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 xml:space="preserve">каменная стена </w:t>
            </w:r>
          </w:p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каменной стены</w:t>
            </w:r>
          </w:p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 xml:space="preserve"> о каменной стене</w:t>
            </w:r>
          </w:p>
        </w:tc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стена из камня</w:t>
            </w:r>
          </w:p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стены из камня</w:t>
            </w:r>
          </w:p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о стене из камня</w:t>
            </w:r>
          </w:p>
        </w:tc>
      </w:tr>
      <w:tr w:rsidR="00B34DF9" w:rsidRPr="00AC73FB" w:rsidTr="005D5171"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Выражаются прилагательными и причастиями (с зависимыми словами и без них): солнечный зайчик, обожженные солнцем ступени; порядковыми числительными: второй визит; местоименными прилагательными: эти глаза.</w:t>
            </w:r>
          </w:p>
        </w:tc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Выражаются существительным: слезы размером с бриллианты, девушка в сарафане; сравнительной степенью прилагательного: двор побогаче; наречием: чтение вслух; неопределенной формой глагола: желание жениться</w:t>
            </w:r>
          </w:p>
        </w:tc>
      </w:tr>
      <w:tr w:rsidR="00B34DF9" w:rsidRPr="00AC73FB" w:rsidTr="005D5171"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b/>
                <w:sz w:val="24"/>
                <w:szCs w:val="24"/>
              </w:rPr>
              <w:t>Одиночные (нераспространенные)</w:t>
            </w:r>
          </w:p>
        </w:tc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Распространенные (обороты)</w:t>
            </w:r>
          </w:p>
        </w:tc>
      </w:tr>
      <w:tr w:rsidR="00B34DF9" w:rsidRPr="00AC73FB" w:rsidTr="005D5171"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Смотрел на вальсирующего юнкера.</w:t>
            </w:r>
          </w:p>
        </w:tc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Смотрел на вальсирующего с Наденькой юнкера (есть слова, которые зависят от причастия: вальсирующего (с кем?) с Наденькой).</w:t>
            </w:r>
          </w:p>
        </w:tc>
      </w:tr>
      <w:tr w:rsidR="00B34DF9" w:rsidRPr="00AC73FB" w:rsidTr="005D5171"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 xml:space="preserve">В стандартной позиции </w:t>
            </w:r>
            <w:r w:rsidRPr="00AC73FB">
              <w:rPr>
                <w:rFonts w:ascii="Times New Roman" w:hAnsi="Times New Roman" w:cs="Times New Roman"/>
                <w:b/>
                <w:sz w:val="24"/>
                <w:szCs w:val="24"/>
              </w:rPr>
              <w:t>перед</w:t>
            </w: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определяемым именем не обособляются.</w:t>
            </w:r>
          </w:p>
        </w:tc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DF9" w:rsidRPr="00AC73FB" w:rsidTr="005D5171">
        <w:trPr>
          <w:trHeight w:val="727"/>
        </w:trPr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 xml:space="preserve">В |огромном|, |обнесенном кирпичной стеной с «кремлевскими» зубцами| </w:t>
            </w:r>
            <w:r w:rsidRPr="00AC73FB">
              <w:rPr>
                <w:rFonts w:ascii="Times New Roman" w:hAnsi="Times New Roman" w:cs="Times New Roman"/>
                <w:b/>
                <w:sz w:val="24"/>
                <w:szCs w:val="24"/>
              </w:rPr>
              <w:t>дворе</w:t>
            </w: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 xml:space="preserve"> не было ни деревца, ни кустика, ни цветочка («Полуденный бес»); Ася остановилась, посмотрела на него </w:t>
            </w:r>
            <w:r w:rsidRPr="00AC73FB">
              <w:rPr>
                <w:rFonts w:ascii="Times New Roman" w:hAnsi="Times New Roman" w:cs="Times New Roman"/>
                <w:b/>
                <w:sz w:val="24"/>
                <w:szCs w:val="24"/>
              </w:rPr>
              <w:t>сквозь</w:t>
            </w: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 xml:space="preserve"> |еще не высохшие| </w:t>
            </w:r>
            <w:r w:rsidRPr="00AC73FB">
              <w:rPr>
                <w:rFonts w:ascii="Times New Roman" w:hAnsi="Times New Roman" w:cs="Times New Roman"/>
                <w:b/>
                <w:sz w:val="24"/>
                <w:szCs w:val="24"/>
              </w:rPr>
              <w:t>слезы</w:t>
            </w: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 xml:space="preserve"> и тоже хихикнула («Полуденный бес»).</w:t>
            </w:r>
          </w:p>
        </w:tc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DF9" w:rsidRPr="00AC73FB" w:rsidTr="005D5171">
        <w:trPr>
          <w:trHeight w:val="1171"/>
        </w:trPr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 xml:space="preserve">*Господин, наоборот, </w:t>
            </w:r>
            <w:r w:rsidRPr="00AC7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имел внешность решительную и мужественную </w:t>
            </w:r>
            <w:r w:rsidRPr="00AC73FB">
              <w:rPr>
                <w:rFonts w:ascii="Times New Roman" w:hAnsi="Times New Roman" w:cs="Times New Roman"/>
                <w:b/>
                <w:sz w:val="24"/>
                <w:szCs w:val="24"/>
              </w:rPr>
              <w:t>(«</w:t>
            </w: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Полуденный бес») (изменение стандартного порядка слов для логического выделения признака, тесно связанного по смыслу с определяемым именем).</w:t>
            </w:r>
          </w:p>
        </w:tc>
        <w:tc>
          <w:tcPr>
            <w:tcW w:w="534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Определения обособляются, если: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1) соблюдается единство трех условий: определение согласованное, распространенное, стоит после определяемого слова: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Аренский появился в сопровождении Наденьки и </w:t>
      </w:r>
      <w:r w:rsidRPr="00AC73FB">
        <w:rPr>
          <w:rFonts w:ascii="Times New Roman" w:hAnsi="Times New Roman" w:cs="Times New Roman"/>
          <w:b/>
          <w:sz w:val="24"/>
          <w:szCs w:val="24"/>
        </w:rPr>
        <w:t>швейцара,</w:t>
      </w:r>
      <w:r w:rsidRPr="00AC73FB">
        <w:rPr>
          <w:rFonts w:ascii="Times New Roman" w:hAnsi="Times New Roman" w:cs="Times New Roman"/>
          <w:sz w:val="24"/>
          <w:szCs w:val="24"/>
        </w:rPr>
        <w:t xml:space="preserve"> |державшего его под руки| («Полуденный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бес»); По законам женского романа </w:t>
      </w:r>
      <w:r w:rsidRPr="00AC73FB">
        <w:rPr>
          <w:rFonts w:ascii="Times New Roman" w:hAnsi="Times New Roman" w:cs="Times New Roman"/>
          <w:b/>
          <w:sz w:val="24"/>
          <w:szCs w:val="24"/>
        </w:rPr>
        <w:t>герой</w:t>
      </w:r>
      <w:r w:rsidRPr="00AC73FB">
        <w:rPr>
          <w:rFonts w:ascii="Times New Roman" w:hAnsi="Times New Roman" w:cs="Times New Roman"/>
          <w:sz w:val="24"/>
          <w:szCs w:val="24"/>
        </w:rPr>
        <w:t>, |неспособный оценить духовную высоту героини|, непременно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должен оказаться нехорошим человеком («Посмотрите на меня:Тайная история Лизы Дьяконовой»);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2) оторваны от определяемого слова (между определением и определяемым словом есть другие члены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предложения):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И такой </w:t>
      </w:r>
      <w:r w:rsidRPr="00AC73FB">
        <w:rPr>
          <w:rFonts w:ascii="Times New Roman" w:hAnsi="Times New Roman" w:cs="Times New Roman"/>
          <w:b/>
          <w:sz w:val="24"/>
          <w:szCs w:val="24"/>
        </w:rPr>
        <w:t>издатель</w:t>
      </w:r>
      <w:r w:rsidRPr="00AC73FB">
        <w:rPr>
          <w:rFonts w:ascii="Times New Roman" w:hAnsi="Times New Roman" w:cs="Times New Roman"/>
          <w:sz w:val="24"/>
          <w:szCs w:val="24"/>
        </w:rPr>
        <w:t xml:space="preserve"> нашелся, |молодой| и |энергичный|, |Иван Сытин| («Бегство из рая»); Это Курослепов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подстерег </w:t>
      </w:r>
      <w:r w:rsidRPr="00AC73FB">
        <w:rPr>
          <w:rFonts w:ascii="Times New Roman" w:hAnsi="Times New Roman" w:cs="Times New Roman"/>
          <w:b/>
          <w:sz w:val="24"/>
          <w:szCs w:val="24"/>
        </w:rPr>
        <w:t>ее</w:t>
      </w:r>
      <w:r w:rsidRPr="00AC73FB">
        <w:rPr>
          <w:rFonts w:ascii="Times New Roman" w:hAnsi="Times New Roman" w:cs="Times New Roman"/>
          <w:sz w:val="24"/>
          <w:szCs w:val="24"/>
        </w:rPr>
        <w:t xml:space="preserve"> ночью в усадьбе князя, |потерянную|, |заблудившуюся|, и попытался воспользоваться ее бедственным положением («Полуденный бес»);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3) относятся к личному местоимению: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|Глубоко виноватая|, |забитая|, |раскаянная|, она стоит, как нищенка, под окном комнатки, где умирает ее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lastRenderedPageBreak/>
        <w:t>муж («Лев Толстой:Бегство из рая»);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4) имеют обстоятельственное значение: причинное, уступительное, условное, временнóе. Такие обороты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стоят в начале предложения перед подлежащим, на них падает логическое ударение и по смыслу они связаны не только с подлежащим, но и со сказуемым: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[Речь, как вы понимаете, идет о древнегреческом скульпторе Пигмалионе, создавшем из слоновой кости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прекрасную девушку Галатею и влюбившемся в свое творение.] |Удивленная такой любовью|, </w:t>
      </w:r>
      <w:r w:rsidRPr="00AC73FB">
        <w:rPr>
          <w:rFonts w:ascii="Times New Roman" w:hAnsi="Times New Roman" w:cs="Times New Roman"/>
          <w:b/>
          <w:sz w:val="24"/>
          <w:szCs w:val="24"/>
        </w:rPr>
        <w:t>Афродита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оживила статую, и Галатея даже стала женой Пигмалиона («Полуденный бес») (Афродита оживила статую, </w:t>
      </w:r>
      <w:r w:rsidRPr="00AC73FB">
        <w:rPr>
          <w:rFonts w:ascii="Times New Roman" w:hAnsi="Times New Roman" w:cs="Times New Roman"/>
          <w:b/>
          <w:sz w:val="24"/>
          <w:szCs w:val="24"/>
        </w:rPr>
        <w:t>потому что</w:t>
      </w:r>
      <w:r w:rsidRPr="00AC73FB">
        <w:rPr>
          <w:rFonts w:ascii="Times New Roman" w:hAnsi="Times New Roman" w:cs="Times New Roman"/>
          <w:sz w:val="24"/>
          <w:szCs w:val="24"/>
        </w:rPr>
        <w:t xml:space="preserve"> была удивлена такой любовью скульптора)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Обособленные приложения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AC73FB">
        <w:rPr>
          <w:rFonts w:ascii="Times New Roman" w:hAnsi="Times New Roman" w:cs="Times New Roman"/>
          <w:sz w:val="24"/>
          <w:szCs w:val="24"/>
        </w:rPr>
        <w:t xml:space="preserve"> – это определение, выраженное </w:t>
      </w:r>
      <w:r w:rsidRPr="00AC73FB">
        <w:rPr>
          <w:rFonts w:ascii="Times New Roman" w:hAnsi="Times New Roman" w:cs="Times New Roman"/>
          <w:b/>
          <w:sz w:val="24"/>
          <w:szCs w:val="24"/>
        </w:rPr>
        <w:t>существительным</w:t>
      </w:r>
      <w:r w:rsidRPr="00AC73FB">
        <w:rPr>
          <w:rFonts w:ascii="Times New Roman" w:hAnsi="Times New Roman" w:cs="Times New Roman"/>
          <w:sz w:val="24"/>
          <w:szCs w:val="24"/>
        </w:rPr>
        <w:t>. Определяя предмет или лицо,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оно дает ему другое название, характеризуя его качества, свойства, профессию, возраст и т. д.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Приложение всегда употребляется в том же падеже, что и существительное, к которому оно относится.</w:t>
      </w:r>
    </w:p>
    <w:tbl>
      <w:tblPr>
        <w:tblStyle w:val="a4"/>
        <w:tblW w:w="0" w:type="auto"/>
        <w:tblLook w:val="04A0"/>
      </w:tblPr>
      <w:tblGrid>
        <w:gridCol w:w="3560"/>
        <w:gridCol w:w="3561"/>
        <w:gridCol w:w="3561"/>
      </w:tblGrid>
      <w:tr w:rsidR="00B34DF9" w:rsidRPr="00AC73FB" w:rsidTr="005D5171">
        <w:tc>
          <w:tcPr>
            <w:tcW w:w="3560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356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Одиночные</w:t>
            </w:r>
          </w:p>
        </w:tc>
        <w:tc>
          <w:tcPr>
            <w:tcW w:w="356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Распространенные</w:t>
            </w:r>
          </w:p>
        </w:tc>
      </w:tr>
      <w:tr w:rsidR="00B34DF9" w:rsidRPr="00AC73FB" w:rsidTr="005D5171">
        <w:trPr>
          <w:trHeight w:val="545"/>
        </w:trPr>
        <w:tc>
          <w:tcPr>
            <w:tcW w:w="3560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Тип определяемого слова</w:t>
            </w:r>
          </w:p>
        </w:tc>
        <w:tc>
          <w:tcPr>
            <w:tcW w:w="356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 xml:space="preserve">Дефис ставится, если и приложение, и определяемое им слово </w:t>
            </w:r>
            <w:r w:rsidRPr="00AC73FB">
              <w:rPr>
                <w:rFonts w:cs="Times New Roman"/>
                <w:sz w:val="24"/>
                <w:szCs w:val="24"/>
              </w:rPr>
              <w:t>‒</w:t>
            </w: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 xml:space="preserve"> нарицательные существительные; образуется наименование, близкое к сложному слову (постановка дефиса не зависит от порядка следования компонентов: старик-отец, отец-старик1 ): Помните ваш рассказ о девочкемулатке? («Полуденный бес»); Казалось, накануне его рождения мать-природа долго сомневалась, какой пол определить своему творению («Полуденный бес»).</w:t>
            </w:r>
          </w:p>
        </w:tc>
        <w:tc>
          <w:tcPr>
            <w:tcW w:w="3561" w:type="dxa"/>
          </w:tcPr>
          <w:p w:rsidR="00B34DF9" w:rsidRPr="00AC73FB" w:rsidRDefault="00B34DF9" w:rsidP="005D5171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Если определяемое слово – имя нарицательное, приложение обособляется независимо от позиции, хотя обычно стоит после определяемого слова: Племянница композитора Танеева, |молодая девушка|, оказалась на Ходынском поле и едва не погибла («Лев в тени Льва»).</w:t>
            </w:r>
          </w:p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 xml:space="preserve">Если определяемое слово – имя собственное, приложение обособляется только в позиции после определяемого слова: Иван Платонович Недошивин, |московский экономист|, |статистик| и |почетный сенатор департамента герольдии|, без памяти любил жену и был старше ее почти на сорок лет; Изольдочка Спицына, |двадцатилетняя помощница секретаря райкома комсомола Владлена ЛеопольдовичаОборотова|, тихо, как мышка, поскреблась о покрытую звукопоглощающим дерматином дверь начальственного кабинета («Полуденный бес»). </w:t>
            </w:r>
          </w:p>
        </w:tc>
      </w:tr>
      <w:tr w:rsidR="00B34DF9" w:rsidRPr="00AC73FB" w:rsidTr="005D5171">
        <w:trPr>
          <w:trHeight w:val="834"/>
        </w:trPr>
        <w:tc>
          <w:tcPr>
            <w:tcW w:w="3560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Определяемое имя </w:t>
            </w:r>
            <w:r w:rsidRPr="00AC73FB">
              <w:rPr>
                <w:rFonts w:cs="Times New Roman"/>
                <w:sz w:val="24"/>
                <w:szCs w:val="24"/>
              </w:rPr>
              <w:t>‒</w:t>
            </w: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 xml:space="preserve"> личное местоимение</w:t>
            </w:r>
          </w:p>
        </w:tc>
        <w:tc>
          <w:tcPr>
            <w:tcW w:w="356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Только глядя на них, я, |монах|, понял, какая может быть истинная любовь между мужчиной и женщиной («Полуденный бес»)</w:t>
            </w:r>
          </w:p>
        </w:tc>
        <w:tc>
          <w:tcPr>
            <w:tcW w:w="356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А вас не смущает, что вы, |православный священник|,</w:t>
            </w:r>
          </w:p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везете в свой город протестантского миссионера?</w:t>
            </w:r>
          </w:p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(«Полуденный бес»)</w:t>
            </w:r>
          </w:p>
        </w:tc>
      </w:tr>
      <w:tr w:rsidR="00B34DF9" w:rsidRPr="00AC73FB" w:rsidTr="005D5171">
        <w:trPr>
          <w:trHeight w:val="1404"/>
        </w:trPr>
        <w:tc>
          <w:tcPr>
            <w:tcW w:w="3560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имеет значение уточнения, пояснения или передает дополнительные обстоятельственные оттенки смысла</w:t>
            </w:r>
          </w:p>
        </w:tc>
        <w:tc>
          <w:tcPr>
            <w:tcW w:w="356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Со своей «последней любовницей», |педагогикой|, он на время распрощался («Лев Толстой:Бегство из рая»); Впрочем, была в поведении незнакомца одна черта – |элегантность| («Полуденный бес»)</w:t>
            </w:r>
          </w:p>
        </w:tc>
        <w:tc>
          <w:tcPr>
            <w:tcW w:w="3561" w:type="dxa"/>
          </w:tcPr>
          <w:p w:rsidR="00B34DF9" w:rsidRPr="00AC73FB" w:rsidRDefault="00B34DF9" w:rsidP="005D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FB">
              <w:rPr>
                <w:rFonts w:ascii="Times New Roman" w:hAnsi="Times New Roman" w:cs="Times New Roman"/>
                <w:sz w:val="24"/>
                <w:szCs w:val="24"/>
              </w:rPr>
              <w:t>После смерти жены, Екатерины Дмитриевны, утешением его старости стала дочь… («Лев Толстой – свободный человек»).</w:t>
            </w:r>
          </w:p>
        </w:tc>
      </w:tr>
    </w:tbl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Приложение может выделяться при помощи </w:t>
      </w:r>
      <w:r w:rsidRPr="00AC73FB">
        <w:rPr>
          <w:rFonts w:ascii="Times New Roman" w:hAnsi="Times New Roman" w:cs="Times New Roman"/>
          <w:b/>
          <w:sz w:val="24"/>
          <w:szCs w:val="24"/>
        </w:rPr>
        <w:t>тире.</w:t>
      </w:r>
      <w:r w:rsidRPr="00AC73FB">
        <w:rPr>
          <w:rFonts w:ascii="Times New Roman" w:hAnsi="Times New Roman" w:cs="Times New Roman"/>
          <w:sz w:val="24"/>
          <w:szCs w:val="24"/>
        </w:rPr>
        <w:t xml:space="preserve"> Выбор знака определяется, как правило, автором: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Поразительные строки из первого завершенного произведения Толстого </w:t>
      </w:r>
      <w:r w:rsidRPr="00AC73FB">
        <w:rPr>
          <w:rFonts w:cs="Times New Roman"/>
          <w:sz w:val="24"/>
          <w:szCs w:val="24"/>
        </w:rPr>
        <w:t>‒</w:t>
      </w:r>
      <w:r w:rsidRPr="00AC73FB">
        <w:rPr>
          <w:rFonts w:ascii="Times New Roman" w:hAnsi="Times New Roman" w:cs="Times New Roman"/>
          <w:sz w:val="24"/>
          <w:szCs w:val="24"/>
        </w:rPr>
        <w:t xml:space="preserve"> |повести «Детство»|!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(«Лев Толстой:Бегство из рая»); Деревянные избы на главной улице городка противно заскрипели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от шквалистого ветра, напугав не только обывателей, но и их сожителей – |рыжих тараканов|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(«Полуденный бес»); Какое время может быть лучше того, когда две лучшие добродетели </w:t>
      </w:r>
      <w:r w:rsidRPr="00AC73FB">
        <w:rPr>
          <w:rFonts w:cs="Times New Roman"/>
          <w:sz w:val="24"/>
          <w:szCs w:val="24"/>
        </w:rPr>
        <w:t>‒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|невинная веселость| и |беспредельная потребность любви| </w:t>
      </w:r>
      <w:r w:rsidRPr="00AC73FB">
        <w:rPr>
          <w:rFonts w:cs="Times New Roman"/>
          <w:sz w:val="24"/>
          <w:szCs w:val="24"/>
        </w:rPr>
        <w:t>‒</w:t>
      </w:r>
      <w:r w:rsidRPr="00AC73FB">
        <w:rPr>
          <w:rFonts w:ascii="Times New Roman" w:hAnsi="Times New Roman" w:cs="Times New Roman"/>
          <w:sz w:val="24"/>
          <w:szCs w:val="24"/>
        </w:rPr>
        <w:t xml:space="preserve"> были единственными побуждениями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к жизни («Лев Толстой:Бегство из рая»).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3FB">
        <w:rPr>
          <w:rFonts w:ascii="Times New Roman" w:hAnsi="Times New Roman" w:cs="Times New Roman"/>
          <w:b/>
          <w:sz w:val="24"/>
          <w:szCs w:val="24"/>
          <w:u w:val="single"/>
        </w:rPr>
        <w:t>Задание: вставьте недостающие знаки препинания.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1. Уже на следующий день после прибытия в Аян она поняла, как жестоко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ошиблась, полагая сибирский лес адом. На деле таковым оказался обыкновенный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русский мужчина не получивший того, на что он рассчитывал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2. Петька стоял за спиной Хиротаро с таким серьёзным лицом, как будто держал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в руках не покрытое какими-то закорючками старое зеркальце и кусок деревяшки, а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две противотанковые гранаты (СБ).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3. Перед самым Рио-де-Жанейро, когда кот уже заметно подрос, ему удалось обмануть бдительных матросов умчавшихся наверх по общей авральной команде 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выбраться на палубу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4. Боцман явившийся вместе с матросом понести наказание, доложил, что давным-давно самолично хотел выбросить за борт нежелательное на корабле кошачье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лицо, но матросы встали стеной за товарища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5. Вот уже три недели Катю забрасывал посланиями Коля Бошняк наказанный за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самовольный уход с репетиции и не имеющий никакой возможности явиться в институт лично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6. Неожиданный приход давно не являвшегося на свидание с племянницей Владимира Николаевича обрадовал Катю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7. Развлечённый непривычными для него картинами институтской жизни Владимир Николаевич как будто даже запамятовал, чего ради он явился сюда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8. Через год несколько староверов построили в тайге скит, единственной иконой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в котором была та самая почерневшая от копоти и обуглившаяся доска (Куда пропадают отцы // Атамановка).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9. «Вы что-то сказали?» — оживал заждавшийся моего ответа Головачев (Р).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10. В этот момент Коля услышал громкий счёт классной дамы долетевший оттуда,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где шла репетиция (РВ).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3FB">
        <w:rPr>
          <w:rFonts w:ascii="Times New Roman" w:hAnsi="Times New Roman" w:cs="Times New Roman"/>
          <w:b/>
          <w:sz w:val="24"/>
          <w:szCs w:val="24"/>
          <w:u w:val="single"/>
        </w:rPr>
        <w:t>Сравните с эталоном ответов.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1. Уже на следующий день после прибытия в Аян она поняла, как жестоко ошиблась,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полагая сибирский лес адом. На деле таковым оказался обыкновенный русский мужчина, не получивший того, на что он рассчитывал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2. Петька стоял за спиной Хиротаро с таким серьёзным лицом, как будто держал в руках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не покрытое какими-то закорючками старое зеркальце и кусок деревяшки, а две противотанковые гранаты (СБ).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lastRenderedPageBreak/>
        <w:t>3. Перед самым Рио-де-Жанейро, когда кот уже заметно подрос, ему удалось обмануть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бдительных матросов, умчавшихся наверх по общей авральной команде, и выбраться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на палубу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4. Боцман, явившийся вместе с матросом понести наказание, доложил, что давнымдавносамолично хотел выбросить за борт нежелательное на корабле кошачье лицо,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но матросы встали стеной за товарища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5. Вот уже три недели Катю забрасывал посланиями Коля Бошняк, наказанный за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самовольный уход с репетиции и не имеющий никакой возможности явиться в институт лично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6. Неожиданный приход давно не являвшегося на свидание с племянницей Владимира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Николаевича обрадовал Катю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7. Развлечённый непривычными для него картинами институтской жизни, Владимир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Николаевич как будто даже запамятовал, чего ради он явился сюда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8. Через год несколько староверов построили в тайге скит, единственной иконой в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котором была та самая почерневшая от копоти и обуглившаяся доска (Куда пропадают отцы // Атамановка).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9. «Вы что-то сказали?» — оживал заждавшийся моего ответа Головачев (Р).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10. В этот момент Коля услышал громкий счёт классной дамы, долетевший оттуда, где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шла репетиция (РВ).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3FB">
        <w:rPr>
          <w:rFonts w:ascii="Times New Roman" w:hAnsi="Times New Roman" w:cs="Times New Roman"/>
          <w:b/>
          <w:sz w:val="24"/>
          <w:szCs w:val="24"/>
          <w:u w:val="single"/>
        </w:rPr>
        <w:t>УПРАЖНЕНИЕ  НА ОЦЕНКУ.Расставьте недостающие знаки препинания.ВЫПОЛНИТЬ К  30 марта,выслатьLunegova65@mail.ru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1. В какой-то момент ему даже показалось, что его покачивает на волнах, однако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это, скорее всего, было следствием ночи проведённой без сна и общей усталости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2. Совершенно посторонние и даже враждебно чужие друг другу люди прихотью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слепой судьбы оказавшиеся родственниками никак не могли, по его мнению, составить круга любящих единомышленников готовых пожертвовать всем ради близкого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3. На Яблочный Спас погода в Петербурге выпала самая праздничная. Тепло, которого напрасно ждали целое лето, наступило, и весь город истосковавшийся в ливнях и долгой унылой мороси по яркому солнцу преобразился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4.Хиротаро забился на нары и, позабыв о ссадинах и синяках оставленных злой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охраной вынул из узелка с травами тетрадку в зелёном клеёнчатом переплёте (СБ).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5.Хиротаро осторожно выглянул из пыльных зарослей и долго смотрел вслед убегавшему в сторону станции пацану (СБ).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6.Она бросилась по коридору, промчалась между отпрянувшими в стороны Колей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и Катей, после чего в слезах скрылась за поворотом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7.Он сделал несколько шагов по кабинету, а затем склонился над большим столом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стоявшим перпендикулярно тому, за которым он работал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8.Господин Семёнов изо всех сил старался удержать ровное и по возможности вертикальное положение на ходившей под ним ходуном палубе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9.Тётка Алёна, старший лейтенант Одинцов, а следом за ними и Петька с мамкой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направились в сторону сколоченного на скорую руку большого стола, а перепачканные в смазке танкисты, которые суетились вокруг своих тяжёлых машин, остановились и на секунду замерли (СБ).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10. Опешивший от неожиданной атаки Хиротаро продолжал сидеть в пыли, впрочем,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уже с любопытством разглядывая дом, откуда выскочил опоздавший на праздник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мальчишка (СБ).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3FB">
        <w:rPr>
          <w:rFonts w:ascii="Times New Roman" w:hAnsi="Times New Roman" w:cs="Times New Roman"/>
          <w:b/>
          <w:sz w:val="24"/>
          <w:szCs w:val="24"/>
          <w:u w:val="single"/>
        </w:rPr>
        <w:t>2 Принятые сокращения названий произведений А.В. Геласимова: РВ – «Роза ветров»,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3F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СБ – «Степные боги».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DF9" w:rsidRPr="00AC73FB" w:rsidRDefault="00B34DF9" w:rsidP="00B34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DF9" w:rsidRPr="00AC73FB" w:rsidRDefault="00B34DF9" w:rsidP="00B34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DF9" w:rsidRPr="00AC73FB" w:rsidRDefault="00B34DF9" w:rsidP="00B34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DF9" w:rsidRPr="00AC73FB" w:rsidRDefault="00B34DF9" w:rsidP="00B34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DF9" w:rsidRPr="00AC73FB" w:rsidRDefault="00B34DF9" w:rsidP="00B34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DF9" w:rsidRPr="00AC73FB" w:rsidRDefault="00B34DF9" w:rsidP="00B34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ТЕМА:Обособление обстоятельств, выраженных деепричастиями и деепричастными оборотами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ТЕОРИЯ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1. Выделяются</w:t>
      </w:r>
      <w:r w:rsidRPr="00AC73FB">
        <w:rPr>
          <w:rFonts w:ascii="Times New Roman" w:hAnsi="Times New Roman" w:cs="Times New Roman"/>
          <w:b/>
          <w:sz w:val="24"/>
          <w:szCs w:val="24"/>
        </w:rPr>
        <w:t xml:space="preserve"> запятыми</w:t>
      </w:r>
      <w:r w:rsidRPr="00AC73FB">
        <w:rPr>
          <w:rFonts w:ascii="Times New Roman" w:hAnsi="Times New Roman" w:cs="Times New Roman"/>
          <w:sz w:val="24"/>
          <w:szCs w:val="24"/>
        </w:rPr>
        <w:t xml:space="preserve"> обстоятельства, выраженные </w:t>
      </w:r>
      <w:r w:rsidRPr="00AC73FB">
        <w:rPr>
          <w:rFonts w:ascii="Times New Roman" w:hAnsi="Times New Roman" w:cs="Times New Roman"/>
          <w:b/>
          <w:sz w:val="24"/>
          <w:szCs w:val="24"/>
        </w:rPr>
        <w:t>деепричастными оборотами</w:t>
      </w:r>
      <w:r w:rsidRPr="00AC73FB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одиночными деепричастиями, независимо от места, занимаемого ими по отношению к глаголусказуемому: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i/>
          <w:sz w:val="24"/>
          <w:szCs w:val="24"/>
        </w:rPr>
        <w:t>Схватив ключи</w:t>
      </w:r>
      <w:r w:rsidRPr="00AC73FB">
        <w:rPr>
          <w:rFonts w:ascii="Times New Roman" w:hAnsi="Times New Roman" w:cs="Times New Roman"/>
          <w:sz w:val="24"/>
          <w:szCs w:val="24"/>
        </w:rPr>
        <w:t xml:space="preserve">, Павел Фомич </w:t>
      </w:r>
      <w:r w:rsidRPr="00AC73FB">
        <w:rPr>
          <w:rFonts w:ascii="Times New Roman" w:hAnsi="Times New Roman" w:cs="Times New Roman"/>
          <w:i/>
          <w:sz w:val="24"/>
          <w:szCs w:val="24"/>
        </w:rPr>
        <w:t>направился</w:t>
      </w:r>
      <w:r w:rsidRPr="00AC73FB">
        <w:rPr>
          <w:rFonts w:ascii="Times New Roman" w:hAnsi="Times New Roman" w:cs="Times New Roman"/>
          <w:sz w:val="24"/>
          <w:szCs w:val="24"/>
        </w:rPr>
        <w:t xml:space="preserve"> к буфету («Полуденный бес»); </w:t>
      </w:r>
      <w:r w:rsidRPr="00AC73FB">
        <w:rPr>
          <w:rFonts w:ascii="Times New Roman" w:hAnsi="Times New Roman" w:cs="Times New Roman"/>
          <w:i/>
          <w:sz w:val="24"/>
          <w:szCs w:val="24"/>
        </w:rPr>
        <w:t xml:space="preserve">Простившись, </w:t>
      </w:r>
      <w:r w:rsidRPr="00AC73FB">
        <w:rPr>
          <w:rFonts w:ascii="Times New Roman" w:hAnsi="Times New Roman" w:cs="Times New Roman"/>
          <w:sz w:val="24"/>
          <w:szCs w:val="24"/>
        </w:rPr>
        <w:t>я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i/>
          <w:sz w:val="24"/>
          <w:szCs w:val="24"/>
        </w:rPr>
        <w:t>вышла</w:t>
      </w:r>
      <w:r w:rsidRPr="00AC73FB">
        <w:rPr>
          <w:rFonts w:ascii="Times New Roman" w:hAnsi="Times New Roman" w:cs="Times New Roman"/>
          <w:sz w:val="24"/>
          <w:szCs w:val="24"/>
        </w:rPr>
        <w:t xml:space="preserve"> из суда совершенно </w:t>
      </w:r>
      <w:r w:rsidRPr="00AC73FB">
        <w:rPr>
          <w:rFonts w:ascii="Times New Roman" w:hAnsi="Times New Roman" w:cs="Times New Roman"/>
          <w:i/>
          <w:sz w:val="24"/>
          <w:szCs w:val="24"/>
        </w:rPr>
        <w:t>растерянная</w:t>
      </w:r>
      <w:r w:rsidRPr="00AC73FB">
        <w:rPr>
          <w:rFonts w:ascii="Times New Roman" w:hAnsi="Times New Roman" w:cs="Times New Roman"/>
          <w:sz w:val="24"/>
          <w:szCs w:val="24"/>
        </w:rPr>
        <w:t>… («Посмотрите на меня. Тайная история Лизы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Дьяконовой»); По окончании учебы, </w:t>
      </w:r>
      <w:r w:rsidRPr="00AC73FB">
        <w:rPr>
          <w:rFonts w:ascii="Times New Roman" w:hAnsi="Times New Roman" w:cs="Times New Roman"/>
          <w:i/>
          <w:sz w:val="24"/>
          <w:szCs w:val="24"/>
        </w:rPr>
        <w:t>не поддавшись на уговоры отца развивать семейное дело</w:t>
      </w:r>
      <w:r w:rsidRPr="00AC73FB">
        <w:rPr>
          <w:rFonts w:ascii="Times New Roman" w:hAnsi="Times New Roman" w:cs="Times New Roman"/>
          <w:sz w:val="24"/>
          <w:szCs w:val="24"/>
        </w:rPr>
        <w:t>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Фома </w:t>
      </w:r>
      <w:r w:rsidRPr="00AC73FB">
        <w:rPr>
          <w:rFonts w:ascii="Times New Roman" w:hAnsi="Times New Roman" w:cs="Times New Roman"/>
          <w:i/>
          <w:sz w:val="24"/>
          <w:szCs w:val="24"/>
        </w:rPr>
        <w:t>рванул</w:t>
      </w:r>
      <w:r w:rsidRPr="00AC73FB">
        <w:rPr>
          <w:rFonts w:ascii="Times New Roman" w:hAnsi="Times New Roman" w:cs="Times New Roman"/>
          <w:sz w:val="24"/>
          <w:szCs w:val="24"/>
        </w:rPr>
        <w:t xml:space="preserve"> в Германию, в Марбург, в школу модного философа Когена («Полуденный бес»);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Востриков, </w:t>
      </w:r>
      <w:r w:rsidRPr="00AC73FB">
        <w:rPr>
          <w:rFonts w:ascii="Times New Roman" w:hAnsi="Times New Roman" w:cs="Times New Roman"/>
          <w:i/>
          <w:sz w:val="24"/>
          <w:szCs w:val="24"/>
        </w:rPr>
        <w:t>нахохлившись, молчал</w:t>
      </w:r>
      <w:r w:rsidRPr="00AC73FB">
        <w:rPr>
          <w:rFonts w:ascii="Times New Roman" w:hAnsi="Times New Roman" w:cs="Times New Roman"/>
          <w:sz w:val="24"/>
          <w:szCs w:val="24"/>
        </w:rPr>
        <w:t xml:space="preserve"> («Полуденный бес»); Гнеушев</w:t>
      </w:r>
      <w:r w:rsidRPr="00AC73FB">
        <w:rPr>
          <w:rFonts w:ascii="Times New Roman" w:hAnsi="Times New Roman" w:cs="Times New Roman"/>
          <w:i/>
          <w:sz w:val="24"/>
          <w:szCs w:val="24"/>
        </w:rPr>
        <w:t>встречал</w:t>
      </w:r>
      <w:r w:rsidRPr="00AC73FB">
        <w:rPr>
          <w:rFonts w:ascii="Times New Roman" w:hAnsi="Times New Roman" w:cs="Times New Roman"/>
          <w:sz w:val="24"/>
          <w:szCs w:val="24"/>
        </w:rPr>
        <w:t xml:space="preserve"> его в прихожей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в расшитом серебряными драконами японском халате, </w:t>
      </w:r>
      <w:r w:rsidRPr="00AC73FB">
        <w:rPr>
          <w:rFonts w:ascii="Times New Roman" w:hAnsi="Times New Roman" w:cs="Times New Roman"/>
          <w:i/>
          <w:sz w:val="24"/>
          <w:szCs w:val="24"/>
        </w:rPr>
        <w:t>дружески протягивая руку</w:t>
      </w:r>
      <w:r w:rsidRPr="00AC73FB">
        <w:rPr>
          <w:rFonts w:ascii="Times New Roman" w:hAnsi="Times New Roman" w:cs="Times New Roman"/>
          <w:sz w:val="24"/>
          <w:szCs w:val="24"/>
        </w:rPr>
        <w:t xml:space="preserve"> («Полуденный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бес»).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2. Деепричастный оборот, стоящий после сочинительного или подчинительного союза либо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союзного слова, отделяется от него запятой (такой деепричастный оборот можно оторвать от союза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и переставить в другое место):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Петр Иванович сидел за столом возле электрического самовара </w:t>
      </w:r>
      <w:r w:rsidRPr="00AC73FB">
        <w:rPr>
          <w:rFonts w:ascii="Times New Roman" w:hAnsi="Times New Roman" w:cs="Times New Roman"/>
          <w:b/>
          <w:sz w:val="24"/>
          <w:szCs w:val="24"/>
        </w:rPr>
        <w:t>и</w:t>
      </w:r>
      <w:r w:rsidRPr="00AC73FB">
        <w:rPr>
          <w:rFonts w:ascii="Times New Roman" w:hAnsi="Times New Roman" w:cs="Times New Roman"/>
          <w:sz w:val="24"/>
          <w:szCs w:val="24"/>
        </w:rPr>
        <w:t xml:space="preserve">, </w:t>
      </w:r>
      <w:r w:rsidRPr="00AC73FB">
        <w:rPr>
          <w:rFonts w:ascii="Times New Roman" w:hAnsi="Times New Roman" w:cs="Times New Roman"/>
          <w:i/>
          <w:sz w:val="24"/>
          <w:szCs w:val="24"/>
        </w:rPr>
        <w:t>страдальчески вздыхая,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i/>
          <w:sz w:val="24"/>
          <w:szCs w:val="24"/>
        </w:rPr>
        <w:t xml:space="preserve">пил </w:t>
      </w:r>
      <w:r w:rsidRPr="00AC73FB">
        <w:rPr>
          <w:rFonts w:ascii="Times New Roman" w:hAnsi="Times New Roman" w:cs="Times New Roman"/>
          <w:sz w:val="24"/>
          <w:szCs w:val="24"/>
        </w:rPr>
        <w:t xml:space="preserve">крепкий чай («Полуденный бес»); Она сама не помнила, что она говорила, </w:t>
      </w:r>
      <w:r w:rsidRPr="00AC73FB">
        <w:rPr>
          <w:rFonts w:ascii="Times New Roman" w:hAnsi="Times New Roman" w:cs="Times New Roman"/>
          <w:b/>
          <w:sz w:val="24"/>
          <w:szCs w:val="24"/>
        </w:rPr>
        <w:t>но</w:t>
      </w:r>
      <w:r w:rsidRPr="00AC73FB">
        <w:rPr>
          <w:rFonts w:ascii="Times New Roman" w:hAnsi="Times New Roman" w:cs="Times New Roman"/>
          <w:sz w:val="24"/>
          <w:szCs w:val="24"/>
        </w:rPr>
        <w:t xml:space="preserve">, </w:t>
      </w:r>
      <w:r w:rsidRPr="00AC73FB">
        <w:rPr>
          <w:rFonts w:ascii="Times New Roman" w:hAnsi="Times New Roman" w:cs="Times New Roman"/>
          <w:i/>
          <w:sz w:val="24"/>
          <w:szCs w:val="24"/>
        </w:rPr>
        <w:t>выговорившись</w:t>
      </w:r>
      <w:r w:rsidRPr="00AC73FB">
        <w:rPr>
          <w:rFonts w:ascii="Times New Roman" w:hAnsi="Times New Roman" w:cs="Times New Roman"/>
          <w:sz w:val="24"/>
          <w:szCs w:val="24"/>
        </w:rPr>
        <w:t>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i/>
          <w:sz w:val="24"/>
          <w:szCs w:val="24"/>
        </w:rPr>
        <w:t>почувствовала себя</w:t>
      </w:r>
      <w:r w:rsidRPr="00AC73FB">
        <w:rPr>
          <w:rFonts w:ascii="Times New Roman" w:hAnsi="Times New Roman" w:cs="Times New Roman"/>
          <w:sz w:val="24"/>
          <w:szCs w:val="24"/>
        </w:rPr>
        <w:t xml:space="preserve"> «совершенно </w:t>
      </w:r>
      <w:r w:rsidRPr="00AC73FB">
        <w:rPr>
          <w:rFonts w:ascii="Times New Roman" w:hAnsi="Times New Roman" w:cs="Times New Roman"/>
          <w:i/>
          <w:sz w:val="24"/>
          <w:szCs w:val="24"/>
        </w:rPr>
        <w:t>разбитой</w:t>
      </w:r>
      <w:r w:rsidRPr="00AC73FB">
        <w:rPr>
          <w:rFonts w:ascii="Times New Roman" w:hAnsi="Times New Roman" w:cs="Times New Roman"/>
          <w:sz w:val="24"/>
          <w:szCs w:val="24"/>
        </w:rPr>
        <w:t>» («Посмотрите на меня. Тайная история Лизы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Дьяконовой»); Трудность его положения заключалась еще и в том, </w:t>
      </w:r>
      <w:r w:rsidRPr="00AC73FB">
        <w:rPr>
          <w:rFonts w:ascii="Times New Roman" w:hAnsi="Times New Roman" w:cs="Times New Roman"/>
          <w:b/>
          <w:sz w:val="24"/>
          <w:szCs w:val="24"/>
        </w:rPr>
        <w:t>что,</w:t>
      </w:r>
      <w:r w:rsidRPr="00AC73FB">
        <w:rPr>
          <w:rFonts w:ascii="Times New Roman" w:hAnsi="Times New Roman" w:cs="Times New Roman"/>
          <w:i/>
          <w:sz w:val="24"/>
          <w:szCs w:val="24"/>
        </w:rPr>
        <w:t>не находя в семье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i/>
          <w:sz w:val="24"/>
          <w:szCs w:val="24"/>
        </w:rPr>
        <w:t xml:space="preserve">религиозного утешения, </w:t>
      </w:r>
      <w:r w:rsidRPr="00AC73FB">
        <w:rPr>
          <w:rFonts w:ascii="Times New Roman" w:hAnsi="Times New Roman" w:cs="Times New Roman"/>
          <w:sz w:val="24"/>
          <w:szCs w:val="24"/>
        </w:rPr>
        <w:t xml:space="preserve">он </w:t>
      </w:r>
      <w:r w:rsidRPr="00AC73FB">
        <w:rPr>
          <w:rFonts w:ascii="Times New Roman" w:hAnsi="Times New Roman" w:cs="Times New Roman"/>
          <w:i/>
          <w:sz w:val="24"/>
          <w:szCs w:val="24"/>
        </w:rPr>
        <w:t>не мог обрести</w:t>
      </w:r>
      <w:r w:rsidRPr="00AC73FB">
        <w:rPr>
          <w:rFonts w:ascii="Times New Roman" w:hAnsi="Times New Roman" w:cs="Times New Roman"/>
          <w:sz w:val="24"/>
          <w:szCs w:val="24"/>
        </w:rPr>
        <w:t xml:space="preserve"> его и в церкви («Лев в тени Льва»); Единственным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пробелом оказался сам Вирский, </w:t>
      </w:r>
      <w:r w:rsidRPr="00AC73FB">
        <w:rPr>
          <w:rFonts w:ascii="Times New Roman" w:hAnsi="Times New Roman" w:cs="Times New Roman"/>
          <w:b/>
          <w:sz w:val="24"/>
          <w:szCs w:val="24"/>
        </w:rPr>
        <w:t>который</w:t>
      </w:r>
      <w:r w:rsidRPr="00AC73F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AC73FB">
        <w:rPr>
          <w:rFonts w:ascii="Times New Roman" w:hAnsi="Times New Roman" w:cs="Times New Roman"/>
          <w:i/>
          <w:sz w:val="24"/>
          <w:szCs w:val="24"/>
        </w:rPr>
        <w:t xml:space="preserve"> вернувшись в Москву</w:t>
      </w:r>
      <w:r w:rsidRPr="00AC73FB">
        <w:rPr>
          <w:rFonts w:ascii="Times New Roman" w:hAnsi="Times New Roman" w:cs="Times New Roman"/>
          <w:sz w:val="24"/>
          <w:szCs w:val="24"/>
        </w:rPr>
        <w:t xml:space="preserve">, тотчас </w:t>
      </w:r>
      <w:r w:rsidRPr="00AC73FB">
        <w:rPr>
          <w:rFonts w:ascii="Times New Roman" w:hAnsi="Times New Roman" w:cs="Times New Roman"/>
          <w:i/>
          <w:sz w:val="24"/>
          <w:szCs w:val="24"/>
        </w:rPr>
        <w:t>скрылся</w:t>
      </w:r>
      <w:r w:rsidRPr="00AC73FB">
        <w:rPr>
          <w:rFonts w:ascii="Times New Roman" w:hAnsi="Times New Roman" w:cs="Times New Roman"/>
          <w:sz w:val="24"/>
          <w:szCs w:val="24"/>
        </w:rPr>
        <w:t xml:space="preserve"> за границей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(«Полуденный бес»).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Исключение составляет союз а. Если деепричастный оборот стоит после </w:t>
      </w:r>
      <w:r w:rsidRPr="00AC73FB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AC73FB">
        <w:rPr>
          <w:rFonts w:ascii="Times New Roman" w:hAnsi="Times New Roman" w:cs="Times New Roman"/>
          <w:sz w:val="24"/>
          <w:szCs w:val="24"/>
        </w:rPr>
        <w:t>и его невозможно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оторвать от союза и переставить в другое место предложения без изменения смысла последнего,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запятая между союзом а и деепричастным оборотом не ставится.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Летом 1881 года со слугой Сергеем Арбузовым он пешком </w:t>
      </w:r>
      <w:r w:rsidRPr="00AC73FB">
        <w:rPr>
          <w:rFonts w:ascii="Times New Roman" w:hAnsi="Times New Roman" w:cs="Times New Roman"/>
          <w:i/>
          <w:sz w:val="24"/>
          <w:szCs w:val="24"/>
        </w:rPr>
        <w:t>ходил</w:t>
      </w:r>
      <w:r w:rsidRPr="00AC73FB">
        <w:rPr>
          <w:rFonts w:ascii="Times New Roman" w:hAnsi="Times New Roman" w:cs="Times New Roman"/>
          <w:sz w:val="24"/>
          <w:szCs w:val="24"/>
        </w:rPr>
        <w:t xml:space="preserve"> в Оптину пустынь 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i/>
          <w:sz w:val="24"/>
          <w:szCs w:val="24"/>
        </w:rPr>
        <w:t>беседовал</w:t>
      </w:r>
      <w:r w:rsidRPr="00AC73FB">
        <w:rPr>
          <w:rFonts w:ascii="Times New Roman" w:hAnsi="Times New Roman" w:cs="Times New Roman"/>
          <w:sz w:val="24"/>
          <w:szCs w:val="24"/>
        </w:rPr>
        <w:t xml:space="preserve"> со старцем Амвросием, </w:t>
      </w:r>
      <w:r w:rsidRPr="00AC73F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AC73FB">
        <w:rPr>
          <w:rFonts w:ascii="Times New Roman" w:hAnsi="Times New Roman" w:cs="Times New Roman"/>
          <w:i/>
          <w:sz w:val="24"/>
          <w:szCs w:val="24"/>
        </w:rPr>
        <w:t xml:space="preserve"> вернувшись в Ясную Поляну</w:t>
      </w:r>
      <w:r w:rsidRPr="00AC73FB">
        <w:rPr>
          <w:rFonts w:ascii="Times New Roman" w:hAnsi="Times New Roman" w:cs="Times New Roman"/>
          <w:sz w:val="24"/>
          <w:szCs w:val="24"/>
        </w:rPr>
        <w:t xml:space="preserve">, видимо, </w:t>
      </w:r>
      <w:r w:rsidRPr="00AC73FB">
        <w:rPr>
          <w:rFonts w:ascii="Times New Roman" w:hAnsi="Times New Roman" w:cs="Times New Roman"/>
          <w:i/>
          <w:sz w:val="24"/>
          <w:szCs w:val="24"/>
        </w:rPr>
        <w:t>отказался помогать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Софье Андреевне («Лев в тени Льва»).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Ср.: Те дневники, которые у вас, пожалуйста, </w:t>
      </w:r>
      <w:r w:rsidRPr="00AC73FB">
        <w:rPr>
          <w:rFonts w:ascii="Times New Roman" w:hAnsi="Times New Roman" w:cs="Times New Roman"/>
          <w:i/>
          <w:sz w:val="24"/>
          <w:szCs w:val="24"/>
        </w:rPr>
        <w:t>не давайте переписывать</w:t>
      </w:r>
      <w:r w:rsidRPr="00AC73FB">
        <w:rPr>
          <w:rFonts w:ascii="Times New Roman" w:hAnsi="Times New Roman" w:cs="Times New Roman"/>
          <w:sz w:val="24"/>
          <w:szCs w:val="24"/>
        </w:rPr>
        <w:t>,</w:t>
      </w:r>
      <w:r w:rsidRPr="00AC73FB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AC73FB">
        <w:rPr>
          <w:rFonts w:ascii="Times New Roman" w:hAnsi="Times New Roman" w:cs="Times New Roman"/>
          <w:sz w:val="24"/>
          <w:szCs w:val="24"/>
        </w:rPr>
        <w:t xml:space="preserve">, </w:t>
      </w:r>
      <w:r w:rsidRPr="00AC73FB">
        <w:rPr>
          <w:rFonts w:ascii="Times New Roman" w:hAnsi="Times New Roman" w:cs="Times New Roman"/>
          <w:i/>
          <w:sz w:val="24"/>
          <w:szCs w:val="24"/>
        </w:rPr>
        <w:t>выписав мысли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i/>
          <w:sz w:val="24"/>
          <w:szCs w:val="24"/>
        </w:rPr>
        <w:t>общего содержания, пришлите</w:t>
      </w:r>
      <w:r w:rsidRPr="00AC73FB">
        <w:rPr>
          <w:rFonts w:ascii="Times New Roman" w:hAnsi="Times New Roman" w:cs="Times New Roman"/>
          <w:sz w:val="24"/>
          <w:szCs w:val="24"/>
        </w:rPr>
        <w:t xml:space="preserve"> их мне («Лев Толстой; Бегство из рая») = Те дневники, которые у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вас, пожалуйста, </w:t>
      </w:r>
      <w:r w:rsidRPr="00AC73FB">
        <w:rPr>
          <w:rFonts w:ascii="Times New Roman" w:hAnsi="Times New Roman" w:cs="Times New Roman"/>
          <w:i/>
          <w:sz w:val="24"/>
          <w:szCs w:val="24"/>
        </w:rPr>
        <w:t>не давайте</w:t>
      </w:r>
      <w:r w:rsidRPr="00AC73FB">
        <w:rPr>
          <w:rFonts w:ascii="Times New Roman" w:hAnsi="Times New Roman" w:cs="Times New Roman"/>
          <w:sz w:val="24"/>
          <w:szCs w:val="24"/>
        </w:rPr>
        <w:t xml:space="preserve"> переписывать</w:t>
      </w:r>
      <w:r w:rsidRPr="00AC73F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C73FB"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r w:rsidRPr="00AC73FB">
        <w:rPr>
          <w:rFonts w:ascii="Times New Roman" w:hAnsi="Times New Roman" w:cs="Times New Roman"/>
          <w:i/>
          <w:sz w:val="24"/>
          <w:szCs w:val="24"/>
        </w:rPr>
        <w:t>пришлите</w:t>
      </w:r>
      <w:r w:rsidRPr="00AC73FB">
        <w:rPr>
          <w:rFonts w:ascii="Times New Roman" w:hAnsi="Times New Roman" w:cs="Times New Roman"/>
          <w:sz w:val="24"/>
          <w:szCs w:val="24"/>
        </w:rPr>
        <w:t xml:space="preserve"> их мне,</w:t>
      </w:r>
      <w:r w:rsidRPr="00AC73FB">
        <w:rPr>
          <w:rFonts w:ascii="Times New Roman" w:hAnsi="Times New Roman" w:cs="Times New Roman"/>
          <w:i/>
          <w:sz w:val="24"/>
          <w:szCs w:val="24"/>
        </w:rPr>
        <w:t xml:space="preserve"> выписав мысли общего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3FB">
        <w:rPr>
          <w:rFonts w:ascii="Times New Roman" w:hAnsi="Times New Roman" w:cs="Times New Roman"/>
          <w:i/>
          <w:sz w:val="24"/>
          <w:szCs w:val="24"/>
        </w:rPr>
        <w:t>содержания.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3. Два деепричастных оборота, соединенные неповторяющимся союзом </w:t>
      </w:r>
      <w:r w:rsidRPr="00AC73FB">
        <w:rPr>
          <w:rFonts w:ascii="Times New Roman" w:hAnsi="Times New Roman" w:cs="Times New Roman"/>
          <w:b/>
          <w:sz w:val="24"/>
          <w:szCs w:val="24"/>
        </w:rPr>
        <w:t>и,</w:t>
      </w:r>
      <w:r w:rsidRPr="00AC73FB">
        <w:rPr>
          <w:rFonts w:ascii="Times New Roman" w:hAnsi="Times New Roman" w:cs="Times New Roman"/>
          <w:sz w:val="24"/>
          <w:szCs w:val="24"/>
        </w:rPr>
        <w:t xml:space="preserve"> запятой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не разделяются, как и другие однородные члены предложения в подобных случаях: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i/>
          <w:sz w:val="24"/>
          <w:szCs w:val="24"/>
        </w:rPr>
        <w:lastRenderedPageBreak/>
        <w:t>Выпив холодной воды</w:t>
      </w:r>
      <w:r w:rsidRPr="00AC73FB">
        <w:rPr>
          <w:rFonts w:ascii="Times New Roman" w:hAnsi="Times New Roman" w:cs="Times New Roman"/>
          <w:b/>
          <w:sz w:val="24"/>
          <w:szCs w:val="24"/>
        </w:rPr>
        <w:t>и</w:t>
      </w:r>
      <w:r w:rsidRPr="00AC73FB">
        <w:rPr>
          <w:rFonts w:ascii="Times New Roman" w:hAnsi="Times New Roman" w:cs="Times New Roman"/>
          <w:i/>
          <w:sz w:val="24"/>
          <w:szCs w:val="24"/>
        </w:rPr>
        <w:t>не притронувшись к закуске</w:t>
      </w:r>
      <w:r w:rsidRPr="00AC73FB">
        <w:rPr>
          <w:rFonts w:ascii="Times New Roman" w:hAnsi="Times New Roman" w:cs="Times New Roman"/>
          <w:sz w:val="24"/>
          <w:szCs w:val="24"/>
        </w:rPr>
        <w:t xml:space="preserve">, Сергей Львович </w:t>
      </w:r>
      <w:r w:rsidRPr="00AC73FB">
        <w:rPr>
          <w:rFonts w:ascii="Times New Roman" w:hAnsi="Times New Roman" w:cs="Times New Roman"/>
          <w:i/>
          <w:sz w:val="24"/>
          <w:szCs w:val="24"/>
        </w:rPr>
        <w:t>воспрянул духом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(«Полуденный бес»); Курослепов </w:t>
      </w:r>
      <w:r w:rsidRPr="00AC73FB">
        <w:rPr>
          <w:rFonts w:ascii="Times New Roman" w:hAnsi="Times New Roman" w:cs="Times New Roman"/>
          <w:i/>
          <w:sz w:val="24"/>
          <w:szCs w:val="24"/>
        </w:rPr>
        <w:t>сидел</w:t>
      </w:r>
      <w:r w:rsidRPr="00AC73FB">
        <w:rPr>
          <w:rFonts w:ascii="Times New Roman" w:hAnsi="Times New Roman" w:cs="Times New Roman"/>
          <w:sz w:val="24"/>
          <w:szCs w:val="24"/>
        </w:rPr>
        <w:t xml:space="preserve"> на старом продавленном стуле</w:t>
      </w:r>
      <w:r w:rsidRPr="00AC73FB">
        <w:rPr>
          <w:rFonts w:ascii="Times New Roman" w:hAnsi="Times New Roman" w:cs="Times New Roman"/>
          <w:i/>
          <w:sz w:val="24"/>
          <w:szCs w:val="24"/>
        </w:rPr>
        <w:t xml:space="preserve">, осторожно щупая его </w:t>
      </w:r>
      <w:r w:rsidRPr="00AC73FB">
        <w:rPr>
          <w:rFonts w:ascii="Times New Roman" w:hAnsi="Times New Roman" w:cs="Times New Roman"/>
          <w:b/>
          <w:i/>
          <w:sz w:val="24"/>
          <w:szCs w:val="24"/>
        </w:rPr>
        <w:t>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i/>
          <w:sz w:val="24"/>
          <w:szCs w:val="24"/>
        </w:rPr>
        <w:t>проверяя на прочность (</w:t>
      </w:r>
      <w:r w:rsidRPr="00AC73FB">
        <w:rPr>
          <w:rFonts w:ascii="Times New Roman" w:hAnsi="Times New Roman" w:cs="Times New Roman"/>
          <w:sz w:val="24"/>
          <w:szCs w:val="24"/>
        </w:rPr>
        <w:t>«Полуденный бес»).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4. Если деепричастные обороты, стоящие рядом, относятся к разным глаголам-сказуемым 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союз и</w:t>
      </w:r>
      <w:r w:rsidRPr="00AC73FB">
        <w:rPr>
          <w:rFonts w:ascii="Times New Roman" w:hAnsi="Times New Roman" w:cs="Times New Roman"/>
          <w:sz w:val="24"/>
          <w:szCs w:val="24"/>
        </w:rPr>
        <w:t xml:space="preserve"> не включается в их состав, то каждый из них выделяется отдельно: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[Бедняга находился в состоянии шока.] Он </w:t>
      </w:r>
      <w:r w:rsidRPr="00AC73FB">
        <w:rPr>
          <w:rFonts w:ascii="Times New Roman" w:hAnsi="Times New Roman" w:cs="Times New Roman"/>
          <w:i/>
          <w:sz w:val="24"/>
          <w:szCs w:val="24"/>
        </w:rPr>
        <w:t xml:space="preserve">сорвал </w:t>
      </w:r>
      <w:r w:rsidRPr="00AC73FB">
        <w:rPr>
          <w:rFonts w:ascii="Times New Roman" w:hAnsi="Times New Roman" w:cs="Times New Roman"/>
          <w:sz w:val="24"/>
          <w:szCs w:val="24"/>
        </w:rPr>
        <w:t xml:space="preserve">со своей жертвы кулон, </w:t>
      </w:r>
      <w:r w:rsidRPr="00AC73FB">
        <w:rPr>
          <w:rFonts w:ascii="Times New Roman" w:hAnsi="Times New Roman" w:cs="Times New Roman"/>
          <w:i/>
          <w:sz w:val="24"/>
          <w:szCs w:val="24"/>
        </w:rPr>
        <w:t>порезав ей шею,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3F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AC73FB">
        <w:rPr>
          <w:rFonts w:ascii="Times New Roman" w:hAnsi="Times New Roman" w:cs="Times New Roman"/>
          <w:i/>
          <w:sz w:val="24"/>
          <w:szCs w:val="24"/>
        </w:rPr>
        <w:t>, ничего не помня, бросился бежать («Полуденный бес»).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5. Деепричастия и деепричастные обороты </w:t>
      </w:r>
      <w:r w:rsidRPr="00AC73FB">
        <w:rPr>
          <w:rFonts w:ascii="Times New Roman" w:hAnsi="Times New Roman" w:cs="Times New Roman"/>
          <w:b/>
          <w:sz w:val="24"/>
          <w:szCs w:val="24"/>
        </w:rPr>
        <w:t>не выделяются запятыми, если деепричастие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непосредственно примыкает к глаголу и имеет значение образа действия: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Не говоря ни слова, маг взял из рук уже стоявшего рядом дворецкого плащ с цилиндром и </w:t>
      </w:r>
      <w:r w:rsidRPr="00AC73FB">
        <w:rPr>
          <w:rFonts w:ascii="Times New Roman" w:hAnsi="Times New Roman" w:cs="Times New Roman"/>
          <w:b/>
          <w:sz w:val="24"/>
          <w:szCs w:val="24"/>
        </w:rPr>
        <w:t>не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спеша (= медленно)</w:t>
      </w:r>
      <w:r w:rsidRPr="00AC73FB">
        <w:rPr>
          <w:rFonts w:ascii="Times New Roman" w:hAnsi="Times New Roman" w:cs="Times New Roman"/>
          <w:sz w:val="24"/>
          <w:szCs w:val="24"/>
        </w:rPr>
        <w:t xml:space="preserve"> вышел из гостиной («Полуденный бес»); Лиза не знала, о чем с ними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заговорить, а сидеть </w:t>
      </w:r>
      <w:r w:rsidRPr="00AC73FB">
        <w:rPr>
          <w:rFonts w:ascii="Times New Roman" w:hAnsi="Times New Roman" w:cs="Times New Roman"/>
          <w:b/>
          <w:sz w:val="24"/>
          <w:szCs w:val="24"/>
        </w:rPr>
        <w:t>молча (= без слов)</w:t>
      </w:r>
      <w:r w:rsidRPr="00AC73FB">
        <w:rPr>
          <w:rFonts w:ascii="Times New Roman" w:hAnsi="Times New Roman" w:cs="Times New Roman"/>
          <w:sz w:val="24"/>
          <w:szCs w:val="24"/>
        </w:rPr>
        <w:t xml:space="preserve"> было неловко («Посмотрите на меня. Тайная история Лизы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Дьяконовой»); Сенатор </w:t>
      </w:r>
      <w:r w:rsidRPr="00AC73FB">
        <w:rPr>
          <w:rFonts w:ascii="Times New Roman" w:hAnsi="Times New Roman" w:cs="Times New Roman"/>
          <w:b/>
          <w:sz w:val="24"/>
          <w:szCs w:val="24"/>
        </w:rPr>
        <w:t>не шутя (= серьезно</w:t>
      </w:r>
      <w:r w:rsidRPr="00AC73FB">
        <w:rPr>
          <w:rFonts w:ascii="Times New Roman" w:hAnsi="Times New Roman" w:cs="Times New Roman"/>
          <w:sz w:val="24"/>
          <w:szCs w:val="24"/>
        </w:rPr>
        <w:t>) подумывал: а не выкинуть ли фортель?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(«Полуденный бес»).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3FB">
        <w:rPr>
          <w:rFonts w:ascii="Times New Roman" w:hAnsi="Times New Roman" w:cs="Times New Roman"/>
          <w:b/>
          <w:sz w:val="24"/>
          <w:szCs w:val="24"/>
          <w:u w:val="single"/>
        </w:rPr>
        <w:t>Вставьте необходимые знаки препинания.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1. Когда огонь доходил до «бревна», оно выворачивалось наружу и торчало под самым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немыслимым углом потрескивая и воняя пока наконец не сгорало или пока ты не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выбрасывал полупогасшую сигарету («Фокс Малдер похож на свинью»).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2. На крыльце стояла Елена Николаевна. Она внимательно всматривалась во всех, кто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выходил из школы. Увидев меня она сделала шаг в нашу сторону, и пацаны быстро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спрятали сигареты («Фокс Малдер похож на свинью»).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3. Петька, как обычно, не запер дверь в сарай на щеколду, и теперь пробегая мимо этой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распахнутой двери каждый раз пинал её изо всех сил, чтобы бабке Дарье было ещё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обидней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4. Чувствуя что бабка Дарья уже устаёт и скоро прекратит наступление Петька стал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бегать поближе к ней увертываясь от ударов притворно охая и прихрамывая чтобы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противник не потерял интерес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5. Глаза его ещё несколько раз открылись скользнув по сияющим дырам в крыше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6. Солнечный луч двинулся по Петькиной голове дальше поднимаясь к тёмным 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жёстким коротко стриженным волосам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7. Глухо стуча копытами во двор вошла Звёздочка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8. Петька зевнул, повернулся на левый бок, потянул волчонка за лапу и подложив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ладонь под чумазую щёку уснул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9. Хиротаро осторожно выглянул из пыльных зарослей и щурясь от солнца долго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смотрел вслед убегавшему в сторону станции пацану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10. Он [одноногий] привстал, развернулся и упираясь своим единственным коленом в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сиденье погрозил кулаком куда</w:t>
      </w:r>
      <w:r w:rsidRPr="00AC73FB">
        <w:rPr>
          <w:rFonts w:ascii="Times New Roman" w:eastAsia="MS Gothic" w:hAnsi="MS Gothic" w:cs="Times New Roman"/>
          <w:sz w:val="24"/>
          <w:szCs w:val="24"/>
        </w:rPr>
        <w:t>‑</w:t>
      </w:r>
      <w:r w:rsidRPr="00AC73FB">
        <w:rPr>
          <w:rFonts w:ascii="Times New Roman" w:hAnsi="Times New Roman" w:cs="Times New Roman"/>
          <w:sz w:val="24"/>
          <w:szCs w:val="24"/>
        </w:rPr>
        <w:t>тоназад, какбудтовиноватыевегонелёгкойсудьбе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то ли ехали на телеге позади него, то ли прятались где</w:t>
      </w:r>
      <w:r w:rsidRPr="00AC73FB">
        <w:rPr>
          <w:rFonts w:ascii="Times New Roman" w:eastAsia="MS Gothic" w:hAnsi="MS Gothic" w:cs="Times New Roman"/>
          <w:sz w:val="24"/>
          <w:szCs w:val="24"/>
        </w:rPr>
        <w:t>‑</w:t>
      </w:r>
      <w:r w:rsidRPr="00AC73FB">
        <w:rPr>
          <w:rFonts w:ascii="Times New Roman" w:hAnsi="Times New Roman" w:cs="Times New Roman"/>
          <w:sz w:val="24"/>
          <w:szCs w:val="24"/>
        </w:rPr>
        <w:t>товстепи («Степныебоги»).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3FB">
        <w:rPr>
          <w:rFonts w:ascii="Times New Roman" w:hAnsi="Times New Roman" w:cs="Times New Roman"/>
          <w:b/>
          <w:sz w:val="24"/>
          <w:szCs w:val="24"/>
          <w:u w:val="single"/>
        </w:rPr>
        <w:t>Сравните с эталоном ответов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1. Когда огонь доходил до «бревна», оно выворачивалось наружу и торчало под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самым немыслимым углом, потрескивая и воняя, пока наконец не сгорало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или пока ты не выбрасывал полупогасшую сигарету («Фокс Малдер похож на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свинью»).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2. На крыльце стояла Елена Николаевна. Она внимательно всматривалась во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lastRenderedPageBreak/>
        <w:t>всех, кто выходил из школы. Увидев меня, она сделала шаг в нашу сторону,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и пацаны быстро спрятали сигареты («Фокс Малдер похож на свинью»).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3. Петька, как обычно, не запер дверь в сарай на щеколду, и теперь, пробегая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мимо этой распахнутой двери, каждый раз пинал её изо всех сил, чтобы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бабке Дарье было ещё обидней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4. Чувствуя, что бабка Дарья уже устаёт и скоро прекратит наступление, Петька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стал бегать поближе к ней, увертываясь от ударов, притворно охая 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прихрамывая, чтобы противник не потерял интерес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5. Глаза его ещё несколько раз открылись, скользнув по сияющим дырам в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крыше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6. Солнечный луч двинулся по Петькиной голове дальше, поднимаясь к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тёмным и жёстким коротко стриженным волосам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7. Глухо стуча копытами, во двор вошла Звёздочка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8. Петька зевнул, повернулся на левый бок, потянул волчонка за лапу и,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подложив ладонь под чумазую щёку, уснул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9. Хиротаро осторожно выглянул из пыльных зарослей и, щурясь от солнца,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долго смотрел вслед убегавшему в сторону станции пацану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10. Он [одноногий] привстал, развернулся и, упираясь своим единственным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коленом в сиденье, погрозил кулаком куда</w:t>
      </w:r>
      <w:r w:rsidRPr="00AC73FB">
        <w:rPr>
          <w:rFonts w:ascii="Times New Roman" w:eastAsia="MS Gothic" w:hAnsi="MS Gothic" w:cs="Times New Roman"/>
          <w:sz w:val="24"/>
          <w:szCs w:val="24"/>
        </w:rPr>
        <w:t>‑</w:t>
      </w:r>
      <w:r w:rsidRPr="00AC73FB">
        <w:rPr>
          <w:rFonts w:ascii="Times New Roman" w:hAnsi="Times New Roman" w:cs="Times New Roman"/>
          <w:sz w:val="24"/>
          <w:szCs w:val="24"/>
        </w:rPr>
        <w:t>тоназад, какбудтовиноватыев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его нелёгкой судьбе то ли ехали на телеге позади него, то ли прятались где</w:t>
      </w:r>
      <w:r w:rsidRPr="00AC73FB">
        <w:rPr>
          <w:rFonts w:ascii="Times New Roman" w:eastAsia="MS Gothic" w:hAnsi="MS Gothic" w:cs="Times New Roman"/>
          <w:sz w:val="24"/>
          <w:szCs w:val="24"/>
        </w:rPr>
        <w:t>‑</w:t>
      </w:r>
      <w:r w:rsidRPr="00AC73FB">
        <w:rPr>
          <w:rFonts w:ascii="Times New Roman" w:hAnsi="Times New Roman" w:cs="Times New Roman"/>
          <w:sz w:val="24"/>
          <w:szCs w:val="24"/>
        </w:rPr>
        <w:t>то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в степи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3FB">
        <w:rPr>
          <w:rFonts w:ascii="Times New Roman" w:hAnsi="Times New Roman" w:cs="Times New Roman"/>
          <w:b/>
          <w:sz w:val="24"/>
          <w:szCs w:val="24"/>
          <w:u w:val="single"/>
        </w:rPr>
        <w:t>УПРАЖНЕНИЕ  НА ОЦЕНКУ.РАССТАВЬТЕ  НЕОБХОДИМЫЕ ЗНАКИ ПРЕПИНАНИЯ. ВЫПОЛНИТЬ К 1 АПРЕЛЯ,выслать по адресу  Lunegova65@mail.ru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1. Когда телега с репортерами тоже скрылась из глаз, ефрейтор Соколов, который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долго стоял на месте и обдумывал какую</w:t>
      </w:r>
      <w:r w:rsidRPr="00AC73FB">
        <w:rPr>
          <w:rFonts w:ascii="Times New Roman" w:eastAsia="MS Gothic" w:hAnsi="MS Gothic" w:cs="Times New Roman"/>
          <w:sz w:val="24"/>
          <w:szCs w:val="24"/>
        </w:rPr>
        <w:t>‑</w:t>
      </w:r>
      <w:r w:rsidRPr="00AC73FB">
        <w:rPr>
          <w:rFonts w:ascii="Times New Roman" w:hAnsi="Times New Roman" w:cs="Times New Roman"/>
          <w:sz w:val="24"/>
          <w:szCs w:val="24"/>
        </w:rPr>
        <w:t>товажнуюмысль, наконецразвернулсяи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ничего не сказав пошёл обратно в сторону лагеря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2. Ему хотелось в простых и ясных словах объяснить своему начальству, что пропустив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по ранению одну победу, вторую он пропустить уже совершенно не мог, но простых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и ясных слов он не находил 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3. Было холодно. Люди кутались в шарфы, но проходя мимо всё же задерживали на нас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взгляд («Фокс Малдер похож на свинью»).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4. Милейшая Анна Дмитриевна некоторое время неподвижно смотрела на неё, а затем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не задав ни одного вопроса кивнула («Роза ветров»).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5. Эти мифические чудовища [Британский Лев и Китайский Дракон] в его изложении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разрастались до неимоверных размеров, и начав с разговора о конфликте как бы двух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обычных людей в итоге господин Семёнов пришёл к масштабам поистине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Гомеровым («Роза ветров»).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6. Кто был такой этот Олмак и почему в его честь назвали столь фешенебельное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заведение – он не знал, зато войдя в роскошную бальную залу раскланивался почти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с каждым встречным («Роза ветров»).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7. Господин Семёнов заглянул за очередную дверь и не обнаружив никого в комнате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поманил туда Невельского («Роза ветров»).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8. – Да</w:t>
      </w:r>
      <w:r w:rsidRPr="00AC73FB">
        <w:rPr>
          <w:rFonts w:ascii="Times New Roman" w:eastAsia="MS Gothic" w:hAnsi="MS Gothic" w:cs="Times New Roman"/>
          <w:sz w:val="24"/>
          <w:szCs w:val="24"/>
        </w:rPr>
        <w:t>‑</w:t>
      </w:r>
      <w:r w:rsidRPr="00AC73FB">
        <w:rPr>
          <w:rFonts w:ascii="Times New Roman" w:hAnsi="Times New Roman" w:cs="Times New Roman"/>
          <w:sz w:val="24"/>
          <w:szCs w:val="24"/>
        </w:rPr>
        <w:t>да, – пришёл в себя сконфуженный Зарин и поняв, что снова послужил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причиной неловкости немедленно сконфузился ещё больше («Роза ветров»).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9. Колонна шелохнулась на месте и поднимая пыль нестройно двинулась к лагерю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(«Степные боги»).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10. – Знаешь, когда «Земля» кричать?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– Знаю, – шепнул Петька ещё не до конца соображая что с ним происходит 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lastRenderedPageBreak/>
        <w:t>цепляясь за шершавый бушлат («Степные боги»).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ТЕМА :ОБОСОБЛЕНИЕ УТОЧНЯЮЩИХ ОБСТОЯТЕЛЬСТВ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3FB">
        <w:rPr>
          <w:rFonts w:ascii="Times New Roman" w:hAnsi="Times New Roman" w:cs="Times New Roman"/>
          <w:b/>
          <w:sz w:val="24"/>
          <w:szCs w:val="24"/>
        </w:rPr>
        <w:t>ТЕОРИЯ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Обстоятельства с уточняющим значением обособляются, то есть выделяются в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устной речи интонационно, а в письменном тексте – пунктуационно (запятыми с двух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сторон). Обратите внимание: уточняющее обстоятельство в предложении всегда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относится к другому обстоятельству с аналогичным значением – уточняемому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обстоятельству. Уточняющее обстоятельство сужает понятие, обозначаемое уточняемым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обстоятельством, конкретизирует его содержание или в каком-либо отношении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ограничивает его. Чаще всего уточняющими являются обстоятельства места и времени,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реже – образа действия, меры и степени: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У меня осталось впечатление, что </w:t>
      </w:r>
      <w:r w:rsidRPr="00AC73FB">
        <w:rPr>
          <w:rFonts w:ascii="Times New Roman" w:hAnsi="Times New Roman" w:cs="Times New Roman"/>
          <w:i/>
          <w:sz w:val="24"/>
          <w:szCs w:val="24"/>
        </w:rPr>
        <w:t>там, возле театра</w:t>
      </w:r>
      <w:r w:rsidRPr="00AC73FB">
        <w:rPr>
          <w:rFonts w:ascii="Times New Roman" w:hAnsi="Times New Roman" w:cs="Times New Roman"/>
          <w:sz w:val="24"/>
          <w:szCs w:val="24"/>
        </w:rPr>
        <w:t>, вы совершенно не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испугались;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Он понимал, что в случае непредвиденных осложнений ставит под угрозу основную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задачу похода, однако</w:t>
      </w:r>
      <w:r w:rsidRPr="00AC73FB">
        <w:rPr>
          <w:rFonts w:ascii="Times New Roman" w:hAnsi="Times New Roman" w:cs="Times New Roman"/>
          <w:i/>
          <w:sz w:val="24"/>
          <w:szCs w:val="24"/>
        </w:rPr>
        <w:t>сейчас, именно в начале всего предприятия</w:t>
      </w:r>
      <w:r w:rsidRPr="00AC73FB">
        <w:rPr>
          <w:rFonts w:ascii="Times New Roman" w:hAnsi="Times New Roman" w:cs="Times New Roman"/>
          <w:sz w:val="24"/>
          <w:szCs w:val="24"/>
        </w:rPr>
        <w:t>, экипажу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требовалось увидеть своего командира решительным и готовым идти до конца;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Прямо господин Семенов никого в своей пламенной речи не обвинял, однако изего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слов </w:t>
      </w:r>
      <w:r w:rsidRPr="00AC73FB">
        <w:rPr>
          <w:rFonts w:ascii="Times New Roman" w:hAnsi="Times New Roman" w:cs="Times New Roman"/>
          <w:i/>
          <w:sz w:val="24"/>
          <w:szCs w:val="24"/>
        </w:rPr>
        <w:t>очень гладко и как-то само собой, совершенно нечаянно</w:t>
      </w:r>
      <w:r w:rsidRPr="00AC73FB">
        <w:rPr>
          <w:rFonts w:ascii="Times New Roman" w:hAnsi="Times New Roman" w:cs="Times New Roman"/>
          <w:sz w:val="24"/>
          <w:szCs w:val="24"/>
        </w:rPr>
        <w:t>, вытекало, что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обнаруженные Миддендорфом на юге Сибири каменные столбы на руку прежде всего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Российско-американской компании (А. Геласимов.Роза ветров).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В зависимости от смысла (на который указывает интонация) одни и те же слова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могут являться или не являться уточняющими обстоятельствами. Сравните: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Он уверял, что утром видел </w:t>
      </w:r>
      <w:r w:rsidRPr="00AC73FB">
        <w:rPr>
          <w:rFonts w:ascii="Times New Roman" w:hAnsi="Times New Roman" w:cs="Times New Roman"/>
          <w:i/>
          <w:sz w:val="24"/>
          <w:szCs w:val="24"/>
        </w:rPr>
        <w:t>далеко в океане</w:t>
      </w:r>
      <w:r w:rsidRPr="00AC73FB">
        <w:rPr>
          <w:rFonts w:ascii="Times New Roman" w:hAnsi="Times New Roman" w:cs="Times New Roman"/>
          <w:sz w:val="24"/>
          <w:szCs w:val="24"/>
        </w:rPr>
        <w:t xml:space="preserve"> полузатонувший остов корабля (А.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Геласимов. Роза ветров) – даль, о которой идёт речь, является частью океана; понятие ‘в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океане’ в данном случае шире, чем понятие ‘далеко’; отсутствует сужение, конкретизация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понятия, а значит, нет уточнения.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А Ринка будет </w:t>
      </w:r>
      <w:r w:rsidRPr="00AC73FB">
        <w:rPr>
          <w:rFonts w:ascii="Times New Roman" w:hAnsi="Times New Roman" w:cs="Times New Roman"/>
          <w:i/>
          <w:sz w:val="24"/>
          <w:szCs w:val="24"/>
        </w:rPr>
        <w:t>далеко, в Москве</w:t>
      </w:r>
      <w:r w:rsidRPr="00AC73FB">
        <w:rPr>
          <w:rFonts w:ascii="Times New Roman" w:hAnsi="Times New Roman" w:cs="Times New Roman"/>
          <w:sz w:val="24"/>
          <w:szCs w:val="24"/>
        </w:rPr>
        <w:t>, и уже ничем не сможет ему помочь (М. Аромштам.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Мохнатый ребенок) – в данном случае более широким является понятие ‘далеко’, а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обстоятельство в Москве сужает, конкретизирует его, то есть является уточняющим.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Обратите внимание: при сочетании неопределённого местоименного наречия с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обстоятельством (где-то впереди, куда-то вдаль, когда-то давно, как-то весной и под.),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как правило, НЕ создаётся отношений уточнения. Местоименные слова в этом случае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выступают в функции частиц – с одной стороны, подчёркивают обстоятельственное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значение, с другой стороны, придают выражению оттенок неопределённости: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 xml:space="preserve">Котельное озеро было </w:t>
      </w:r>
      <w:r w:rsidRPr="00AC73FB">
        <w:rPr>
          <w:rFonts w:ascii="Times New Roman" w:hAnsi="Times New Roman" w:cs="Times New Roman"/>
          <w:i/>
          <w:sz w:val="24"/>
          <w:szCs w:val="24"/>
        </w:rPr>
        <w:t>где-то рядом</w:t>
      </w:r>
      <w:r w:rsidRPr="00AC73FB">
        <w:rPr>
          <w:rFonts w:ascii="Times New Roman" w:hAnsi="Times New Roman" w:cs="Times New Roman"/>
          <w:sz w:val="24"/>
          <w:szCs w:val="24"/>
        </w:rPr>
        <w:t>, и на палубе ждали только знака от Юшина,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чтобы убирать паруса (А. Геласимов.Роза ветров).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Почему человек, которого я хотел иметь своим отцом, бросил меня и уехал</w:t>
      </w:r>
      <w:r w:rsidRPr="00AC73FB">
        <w:rPr>
          <w:rFonts w:ascii="Times New Roman" w:hAnsi="Times New Roman" w:cs="Times New Roman"/>
          <w:i/>
          <w:sz w:val="24"/>
          <w:szCs w:val="24"/>
        </w:rPr>
        <w:t xml:space="preserve"> куда-то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i/>
          <w:sz w:val="24"/>
          <w:szCs w:val="24"/>
        </w:rPr>
        <w:t>на Чёрное море</w:t>
      </w:r>
      <w:r w:rsidRPr="00AC73FB">
        <w:rPr>
          <w:rFonts w:ascii="Times New Roman" w:hAnsi="Times New Roman" w:cs="Times New Roman"/>
          <w:sz w:val="24"/>
          <w:szCs w:val="24"/>
        </w:rPr>
        <w:t>? (А. Геласимов.Жажда).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3FB">
        <w:rPr>
          <w:rFonts w:ascii="Times New Roman" w:hAnsi="Times New Roman" w:cs="Times New Roman"/>
          <w:b/>
          <w:sz w:val="24"/>
          <w:szCs w:val="24"/>
          <w:u w:val="single"/>
        </w:rPr>
        <w:t>УПРАЖНЕНИЕ  НА ОЦЕНКУ.РАССТАВЬТЕ НЕОБХОДИМЫЕ ЗНАКИ ПРЕПИНАНИЯ.ВЫПОЛНИТЬ К  6 АПРЕЛЯ И ВЫСЛАТЬ ПО АДРЕСУ  Lunegova65@mail.ru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1. Предыдущий корабль с этим именем был спущен на воду не так давно всего три года назад, но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разбился на скалах у берегов Норвегии в первый же свой поход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2. Невельской позволил себе нахмуриться. Здесь в полутьме трюма это вряд ли было заметно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3. Невельской опустил голову и вопросительно взглянул на таинственного пассажира, который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успел переместиться к самому борту подальше от грозного отпрыска шотландских нагорий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lastRenderedPageBreak/>
        <w:t>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4. Разумеется, с великим князем было значительно проще, пока он оставался ребёнком и не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заглядывался на увлекательных девиц в европейских театрах, но зато теперь по достижении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совершеннолетия он должен был возглавить морское ведомство и весь флот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5. Третий приступ свалил его совсем недавно перед самым выходом в море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6. Тогда напохоронáх матушки она в самых горьких за свою коротенькую жизнь слезах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пообещала отцу, что никогда, ни за что на свете не станет больше теребить мочку уха, поскольку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бедную матушку это без меры огорчало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7. С высоты было видно, как тянутся узкой цепочкой на шахты совсем уже немногочисленные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японцы, погибающие здесь в плену с осени тридцать девятого с Халхин-Гола (СБ).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8. Я в детстве частенько у бабушки в поместье живал недалеко совсем от нас прямо под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Новгородом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9. Далеко впереди в этот момент действительно появилось небольшое облачко, замеченное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Невельским на ухабистом повороте (РВ).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Принятые сокращения названий произведений А. В. Геласимова: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ДО – «Дом на Озёрной»</w:t>
      </w:r>
    </w:p>
    <w:p w:rsidR="00B34DF9" w:rsidRPr="00AC73FB" w:rsidRDefault="00B34DF9" w:rsidP="00B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Ж – «Жажда»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РВ - «Роза ветров»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СБ – «Степные боги»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Р – «Рахиль»</w:t>
      </w:r>
    </w:p>
    <w:p w:rsidR="00B34DF9" w:rsidRPr="00AC73FB" w:rsidRDefault="00B34DF9" w:rsidP="00B34DF9">
      <w:pPr>
        <w:jc w:val="both"/>
        <w:rPr>
          <w:rFonts w:ascii="Times New Roman" w:hAnsi="Times New Roman" w:cs="Times New Roman"/>
          <w:sz w:val="24"/>
          <w:szCs w:val="24"/>
        </w:rPr>
      </w:pPr>
      <w:r w:rsidRPr="00AC73FB">
        <w:rPr>
          <w:rFonts w:ascii="Times New Roman" w:hAnsi="Times New Roman" w:cs="Times New Roman"/>
          <w:sz w:val="24"/>
          <w:szCs w:val="24"/>
        </w:rPr>
        <w:t>Х – «Холод»</w:t>
      </w:r>
    </w:p>
    <w:p w:rsidR="00747C95" w:rsidRPr="00747C95" w:rsidRDefault="00747C95">
      <w:pPr>
        <w:rPr>
          <w:sz w:val="28"/>
          <w:szCs w:val="28"/>
        </w:rPr>
      </w:pPr>
    </w:p>
    <w:p w:rsidR="00747C95" w:rsidRPr="00F35BC5" w:rsidRDefault="00747C95">
      <w:pPr>
        <w:rPr>
          <w:sz w:val="28"/>
          <w:szCs w:val="28"/>
          <w:u w:val="single"/>
        </w:rPr>
      </w:pPr>
    </w:p>
    <w:sectPr w:rsidR="00747C95" w:rsidRPr="00F35BC5" w:rsidSect="00D57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2ACE"/>
    <w:rsid w:val="00075E3F"/>
    <w:rsid w:val="000D5EF1"/>
    <w:rsid w:val="001015C4"/>
    <w:rsid w:val="00532ACE"/>
    <w:rsid w:val="00747C95"/>
    <w:rsid w:val="007A2419"/>
    <w:rsid w:val="00814EF3"/>
    <w:rsid w:val="00894CB1"/>
    <w:rsid w:val="009F4DA5"/>
    <w:rsid w:val="00AF55D6"/>
    <w:rsid w:val="00B34DF9"/>
    <w:rsid w:val="00B55526"/>
    <w:rsid w:val="00C226A9"/>
    <w:rsid w:val="00D57075"/>
    <w:rsid w:val="00D62F8C"/>
    <w:rsid w:val="00F35BC5"/>
    <w:rsid w:val="00FC3CD8"/>
    <w:rsid w:val="00FE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34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34D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742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067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90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44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56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95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25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73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8834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none" w:sz="0" w:space="31" w:color="auto"/>
                <w:bottom w:val="single" w:sz="6" w:space="15" w:color="76A900"/>
                <w:right w:val="none" w:sz="0" w:space="19" w:color="auto"/>
              </w:divBdr>
            </w:div>
          </w:divsChild>
        </w:div>
        <w:div w:id="21191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71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564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73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45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9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4979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none" w:sz="0" w:space="31" w:color="auto"/>
                <w:bottom w:val="single" w:sz="6" w:space="15" w:color="76A900"/>
                <w:right w:val="none" w:sz="0" w:space="19" w:color="auto"/>
              </w:divBdr>
            </w:div>
          </w:divsChild>
        </w:div>
        <w:div w:id="2931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26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6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2095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none" w:sz="0" w:space="31" w:color="auto"/>
                <w:bottom w:val="single" w:sz="6" w:space="15" w:color="76A900"/>
                <w:right w:val="none" w:sz="0" w:space="19" w:color="auto"/>
              </w:divBdr>
            </w:div>
          </w:divsChild>
        </w:div>
        <w:div w:id="1989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45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75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25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51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0627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none" w:sz="0" w:space="31" w:color="auto"/>
                <w:bottom w:val="single" w:sz="6" w:space="15" w:color="76A900"/>
                <w:right w:val="none" w:sz="0" w:space="19" w:color="auto"/>
              </w:divBdr>
            </w:div>
          </w:divsChild>
        </w:div>
        <w:div w:id="1093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7853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64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169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28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80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2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12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099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14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421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7570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none" w:sz="0" w:space="31" w:color="auto"/>
                <w:bottom w:val="single" w:sz="6" w:space="15" w:color="76A900"/>
                <w:right w:val="none" w:sz="0" w:space="19" w:color="auto"/>
              </w:divBdr>
            </w:div>
          </w:divsChild>
        </w:div>
        <w:div w:id="6124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09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534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212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76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0565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none" w:sz="0" w:space="31" w:color="auto"/>
                <w:bottom w:val="single" w:sz="6" w:space="15" w:color="76A900"/>
                <w:right w:val="none" w:sz="0" w:space="19" w:color="auto"/>
              </w:divBdr>
            </w:div>
          </w:divsChild>
        </w:div>
        <w:div w:id="19829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26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59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379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none" w:sz="0" w:space="31" w:color="auto"/>
                <w:bottom w:val="single" w:sz="6" w:space="15" w:color="76A900"/>
                <w:right w:val="none" w:sz="0" w:space="19" w:color="auto"/>
              </w:divBdr>
            </w:div>
          </w:divsChild>
        </w:div>
        <w:div w:id="4982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10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08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02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94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2209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none" w:sz="0" w:space="31" w:color="auto"/>
                <w:bottom w:val="single" w:sz="6" w:space="15" w:color="76A900"/>
                <w:right w:val="none" w:sz="0" w:space="19" w:color="auto"/>
              </w:divBdr>
            </w:div>
          </w:divsChild>
        </w:div>
        <w:div w:id="19826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44963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negova6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6240</Words>
  <Characters>35571</Characters>
  <Application>Microsoft Office Word</Application>
  <DocSecurity>0</DocSecurity>
  <Lines>296</Lines>
  <Paragraphs>83</Paragraphs>
  <ScaleCrop>false</ScaleCrop>
  <Company>SPecialiST RePack</Company>
  <LinksUpToDate>false</LinksUpToDate>
  <CharactersWithSpaces>41728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VGAVT</cp:lastModifiedBy>
  <cp:revision>15</cp:revision>
  <dcterms:created xsi:type="dcterms:W3CDTF">2020-03-23T01:35:00Z</dcterms:created>
  <dcterms:modified xsi:type="dcterms:W3CDTF">2020-03-24T06:43:00Z</dcterms:modified>
</cp:coreProperties>
</file>